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08EFF" w14:textId="17DC0077" w:rsidR="009E5E8C" w:rsidRDefault="009E5E8C"/>
    <w:p w14:paraId="6E0A99A3" w14:textId="66C9B94A" w:rsidR="00794937" w:rsidRDefault="00794937">
      <w:r>
        <w:t xml:space="preserve">To understand the context of Matthew 25 we need to consider what is going on in the passages just prior to and after it. </w:t>
      </w:r>
    </w:p>
    <w:p w14:paraId="63D64B69" w14:textId="2F17DAD4" w:rsidR="00794937" w:rsidRDefault="00794937"/>
    <w:p w14:paraId="0510F770" w14:textId="77777777" w:rsidR="00794937" w:rsidRDefault="00794937">
      <w:r>
        <w:t xml:space="preserve">Matthew 21: </w:t>
      </w:r>
    </w:p>
    <w:p w14:paraId="4132CF22" w14:textId="07273D7F" w:rsidR="00794937" w:rsidRDefault="00794937" w:rsidP="00794937">
      <w:pPr>
        <w:pStyle w:val="ListParagraph"/>
        <w:numPr>
          <w:ilvl w:val="0"/>
          <w:numId w:val="1"/>
        </w:numPr>
      </w:pPr>
      <w:r>
        <w:t>The “triumphal entry”, where Messiah entered Jerusalem on the donkey colt.</w:t>
      </w:r>
    </w:p>
    <w:p w14:paraId="4C5F7603" w14:textId="1C4B0F88" w:rsidR="00794937" w:rsidRDefault="00794937" w:rsidP="00794937">
      <w:pPr>
        <w:pStyle w:val="ListParagraph"/>
        <w:numPr>
          <w:ilvl w:val="0"/>
          <w:numId w:val="1"/>
        </w:numPr>
      </w:pPr>
      <w:r>
        <w:t>Cleansing of the Temple and departure to Beth Anyah</w:t>
      </w:r>
    </w:p>
    <w:p w14:paraId="5DC9A62F" w14:textId="069F942D" w:rsidR="00794937" w:rsidRDefault="00794937" w:rsidP="00794937">
      <w:pPr>
        <w:pStyle w:val="ListParagraph"/>
        <w:numPr>
          <w:ilvl w:val="0"/>
          <w:numId w:val="1"/>
        </w:numPr>
      </w:pPr>
      <w:r>
        <w:t>Cursing of the fig tree the next morning</w:t>
      </w:r>
    </w:p>
    <w:p w14:paraId="33042591" w14:textId="069DC09A" w:rsidR="00794937" w:rsidRDefault="00794937" w:rsidP="00794937">
      <w:pPr>
        <w:pStyle w:val="ListParagraph"/>
        <w:numPr>
          <w:ilvl w:val="0"/>
          <w:numId w:val="1"/>
        </w:numPr>
      </w:pPr>
      <w:r>
        <w:t>Testing in the Temple</w:t>
      </w:r>
    </w:p>
    <w:p w14:paraId="6CF29581" w14:textId="4940037F" w:rsidR="00794937" w:rsidRDefault="00794937" w:rsidP="00794937">
      <w:pPr>
        <w:pStyle w:val="ListParagraph"/>
        <w:numPr>
          <w:ilvl w:val="1"/>
          <w:numId w:val="1"/>
        </w:numPr>
      </w:pPr>
      <w:r>
        <w:t>Authority tested</w:t>
      </w:r>
    </w:p>
    <w:p w14:paraId="37D2EE69" w14:textId="7D423829" w:rsidR="00794937" w:rsidRDefault="00794937" w:rsidP="00794937">
      <w:pPr>
        <w:pStyle w:val="ListParagraph"/>
        <w:numPr>
          <w:ilvl w:val="1"/>
          <w:numId w:val="1"/>
        </w:numPr>
      </w:pPr>
      <w:r>
        <w:t>Parable of the Two Sons</w:t>
      </w:r>
    </w:p>
    <w:p w14:paraId="70717E98" w14:textId="5796620A" w:rsidR="00794937" w:rsidRDefault="00976B92" w:rsidP="00794937">
      <w:pPr>
        <w:pStyle w:val="ListParagraph"/>
        <w:numPr>
          <w:ilvl w:val="1"/>
          <w:numId w:val="1"/>
        </w:numPr>
      </w:pPr>
      <w:r>
        <w:rPr>
          <w:noProof/>
        </w:rPr>
        <mc:AlternateContent>
          <mc:Choice Requires="wps">
            <w:drawing>
              <wp:anchor distT="0" distB="0" distL="114300" distR="114300" simplePos="0" relativeHeight="251659264" behindDoc="0" locked="0" layoutInCell="1" allowOverlap="1" wp14:anchorId="3F3BFB0A" wp14:editId="33E5A527">
                <wp:simplePos x="0" y="0"/>
                <wp:positionH relativeFrom="column">
                  <wp:posOffset>-140329</wp:posOffset>
                </wp:positionH>
                <wp:positionV relativeFrom="paragraph">
                  <wp:posOffset>143133</wp:posOffset>
                </wp:positionV>
                <wp:extent cx="1036622" cy="244443"/>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036622" cy="244443"/>
                        </a:xfrm>
                        <a:prstGeom prst="rect">
                          <a:avLst/>
                        </a:prstGeom>
                        <a:solidFill>
                          <a:schemeClr val="lt1"/>
                        </a:solidFill>
                        <a:ln w="6350">
                          <a:noFill/>
                        </a:ln>
                      </wps:spPr>
                      <wps:txbx>
                        <w:txbxContent>
                          <w:p w14:paraId="00567B7F" w14:textId="0BFD95AC" w:rsidR="00976B92" w:rsidRDefault="00976B92">
                            <w:r>
                              <w:t>(Matthew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BFB0A" id="_x0000_t202" coordsize="21600,21600" o:spt="202" path="m,l,21600r21600,l21600,xe">
                <v:stroke joinstyle="miter"/>
                <v:path gradientshapeok="t" o:connecttype="rect"/>
              </v:shapetype>
              <v:shape id="Text Box 1" o:spid="_x0000_s1026" type="#_x0000_t202" style="position:absolute;left:0;text-align:left;margin-left:-11.05pt;margin-top:11.25pt;width:81.6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" fillcolor="white [3201]" stroked="f" strokeweight=".5pt">
                <v:textbox>
                  <w:txbxContent>
                    <w:p w14:paraId="00567B7F" w14:textId="0BFD95AC" w:rsidR="00976B92" w:rsidRDefault="00976B92">
                      <w:r>
                        <w:t>(Matthew 22)</w:t>
                      </w:r>
                    </w:p>
                  </w:txbxContent>
                </v:textbox>
              </v:shape>
            </w:pict>
          </mc:Fallback>
        </mc:AlternateContent>
      </w:r>
      <w:r>
        <w:t>Parable of the Talents</w:t>
      </w:r>
    </w:p>
    <w:p w14:paraId="0B16C48D" w14:textId="303BA52C" w:rsidR="00976B92" w:rsidRDefault="00976B92" w:rsidP="00794937">
      <w:pPr>
        <w:pStyle w:val="ListParagraph"/>
        <w:numPr>
          <w:ilvl w:val="1"/>
          <w:numId w:val="1"/>
        </w:numPr>
      </w:pPr>
      <w:r>
        <w:t>Parable of the Wedding Feasts</w:t>
      </w:r>
    </w:p>
    <w:p w14:paraId="7B3C62D2" w14:textId="6FB851AD" w:rsidR="00976B92" w:rsidRDefault="00976B92" w:rsidP="00794937">
      <w:pPr>
        <w:pStyle w:val="ListParagraph"/>
        <w:numPr>
          <w:ilvl w:val="1"/>
          <w:numId w:val="1"/>
        </w:numPr>
      </w:pPr>
      <w:r>
        <w:t>Paying taxes to Caesar</w:t>
      </w:r>
    </w:p>
    <w:p w14:paraId="0D2247C5" w14:textId="3314A006" w:rsidR="00976B92" w:rsidRDefault="00976B92" w:rsidP="00794937">
      <w:pPr>
        <w:pStyle w:val="ListParagraph"/>
        <w:numPr>
          <w:ilvl w:val="1"/>
          <w:numId w:val="1"/>
        </w:numPr>
      </w:pPr>
      <w:r>
        <w:t>Questions about the Resurrection</w:t>
      </w:r>
    </w:p>
    <w:p w14:paraId="394BD920" w14:textId="5524DC6D" w:rsidR="00976B92" w:rsidRDefault="00976B92" w:rsidP="00794937">
      <w:pPr>
        <w:pStyle w:val="ListParagraph"/>
        <w:numPr>
          <w:ilvl w:val="1"/>
          <w:numId w:val="1"/>
        </w:numPr>
      </w:pPr>
      <w:r>
        <w:t>The Great Commandment</w:t>
      </w:r>
      <w:r>
        <w:tab/>
        <w:t xml:space="preserve"> </w:t>
      </w:r>
    </w:p>
    <w:p w14:paraId="022926FB" w14:textId="5106E03B" w:rsidR="00976B92" w:rsidRDefault="00976B92" w:rsidP="00794937">
      <w:pPr>
        <w:pStyle w:val="ListParagraph"/>
        <w:numPr>
          <w:ilvl w:val="1"/>
          <w:numId w:val="1"/>
        </w:numPr>
      </w:pPr>
      <w:r>
        <w:t>Whose Son is Messiah?</w:t>
      </w:r>
    </w:p>
    <w:p w14:paraId="0FD527FB" w14:textId="449806F5" w:rsidR="00976B92" w:rsidRDefault="00976B92" w:rsidP="00976B92"/>
    <w:p w14:paraId="174FBDB9" w14:textId="6D918308" w:rsidR="00976B92" w:rsidRDefault="00976B92" w:rsidP="00976B92">
      <w:r>
        <w:t>Matthew 23:</w:t>
      </w:r>
      <w:r>
        <w:tab/>
        <w:t>Woes to the Scribes and Pharisees and lament over Jerusalem</w:t>
      </w:r>
    </w:p>
    <w:p w14:paraId="025CCDEF" w14:textId="3D54FF66" w:rsidR="00976B92" w:rsidRDefault="00976B92" w:rsidP="00976B92"/>
    <w:p w14:paraId="00D6C108" w14:textId="55EA8E61" w:rsidR="00976B92" w:rsidRDefault="00976B92" w:rsidP="00976B92">
      <w:r>
        <w:t>Remember, Messiah’s message to the people was, “Repent, for the Kingdom of Heaven is near”, and all of the parables are connected to “entering the Kingdom of Heaven”.</w:t>
      </w:r>
    </w:p>
    <w:p w14:paraId="2264FF73" w14:textId="17A89AF3" w:rsidR="00384C1A" w:rsidRDefault="00384C1A" w:rsidP="00976B92"/>
    <w:p w14:paraId="3A4D0A49" w14:textId="51B1AB75" w:rsidR="00384C1A" w:rsidRDefault="00384C1A" w:rsidP="00976B92">
      <w:r>
        <w:t>His condemnation of the teachers in Ch. 23 was because they had NOT been teaching the people how to enter the Kingdom, which was clearly laid out in the Torah, but were making disciples for themselves, according to their own manmade traditions.</w:t>
      </w:r>
    </w:p>
    <w:p w14:paraId="280B7FC5" w14:textId="5C31815B" w:rsidR="00384C1A" w:rsidRDefault="00384C1A" w:rsidP="00976B92"/>
    <w:p w14:paraId="723C6343" w14:textId="02C871E1" w:rsidR="00384C1A" w:rsidRDefault="00384C1A" w:rsidP="00976B92">
      <w:r>
        <w:t>Ch. 24 begins immediately after His condemnation of the religious leaders, as He and His disciples were leaving Jerusalem. They stopped on the Mount of Olives, where He is going to prophesy to them concerning things to come.</w:t>
      </w:r>
    </w:p>
    <w:p w14:paraId="5EC5804E" w14:textId="59D819B0" w:rsidR="00384C1A" w:rsidRDefault="00384C1A" w:rsidP="00976B92"/>
    <w:p w14:paraId="1A422C57" w14:textId="6C84096A" w:rsidR="00384C1A" w:rsidRDefault="00384C1A" w:rsidP="00384C1A">
      <w:pPr>
        <w:ind w:left="1440" w:hanging="1440"/>
      </w:pPr>
      <w:r w:rsidRPr="00384C1A">
        <w:rPr>
          <w:b/>
          <w:bCs/>
        </w:rPr>
        <w:t>Mat 24:1</w:t>
      </w:r>
      <w:r>
        <w:t xml:space="preserve">  </w:t>
      </w:r>
      <w:r>
        <w:tab/>
        <w:t>And going out, יהושע went away from the Set-apart Place, and His taught ones came near to point out to Him the buildings of the Set-apart Place. </w:t>
      </w:r>
    </w:p>
    <w:p w14:paraId="1343FCA8" w14:textId="7954B539" w:rsidR="00384C1A" w:rsidRDefault="00384C1A" w:rsidP="00384C1A">
      <w:pPr>
        <w:ind w:left="1440" w:hanging="1440"/>
      </w:pPr>
      <w:r w:rsidRPr="00384C1A">
        <w:rPr>
          <w:b/>
          <w:bCs/>
        </w:rPr>
        <w:t>Mat 24:2</w:t>
      </w:r>
      <w:r>
        <w:t xml:space="preserve">  </w:t>
      </w:r>
      <w:r>
        <w:tab/>
        <w:t xml:space="preserve">And יהושע said to them, “Do you not see all these? </w:t>
      </w:r>
      <w:r w:rsidRPr="00384C1A">
        <w:rPr>
          <w:b/>
          <w:bCs/>
        </w:rPr>
        <w:t>Truly, I say to you, not one stone shall be left here upon another, at all, which shall not be thrown down</w:t>
      </w:r>
      <w:r>
        <w:t>.” </w:t>
      </w:r>
    </w:p>
    <w:p w14:paraId="525E4E40" w14:textId="41B93F9F" w:rsidR="00384C1A" w:rsidRDefault="00384C1A" w:rsidP="00384C1A">
      <w:pPr>
        <w:ind w:left="1440" w:hanging="1440"/>
      </w:pPr>
      <w:r w:rsidRPr="00384C1A">
        <w:rPr>
          <w:b/>
          <w:bCs/>
        </w:rPr>
        <w:t>Mat 24:3</w:t>
      </w:r>
      <w:r>
        <w:t xml:space="preserve">  </w:t>
      </w:r>
      <w:r>
        <w:tab/>
        <w:t>And as He sat on the Mount of Olives, the taught ones came to Him separately, saying, “</w:t>
      </w:r>
      <w:r w:rsidRPr="00384C1A">
        <w:rPr>
          <w:b/>
          <w:bCs/>
        </w:rPr>
        <w:t>Say to us, when shall this be, and what is the sign of Your coming, and of the end of the age?”</w:t>
      </w:r>
      <w:r>
        <w:t> </w:t>
      </w:r>
    </w:p>
    <w:p w14:paraId="47956CE3" w14:textId="4A7F0C11" w:rsidR="00384C1A" w:rsidRDefault="00384C1A" w:rsidP="00976B92"/>
    <w:p w14:paraId="4F82493F" w14:textId="77777777" w:rsidR="00384C1A" w:rsidRDefault="00384C1A" w:rsidP="00976B92">
      <w:r>
        <w:t>(Below I have quoted the entire passage of 24, highlighting certain things and noting their connection to other corresponding prophetic events, this represents only a basic outline)</w:t>
      </w:r>
    </w:p>
    <w:p w14:paraId="5445D190" w14:textId="72C8A49A" w:rsidR="00384C1A" w:rsidRPr="00151046" w:rsidRDefault="00151046" w:rsidP="00976B92">
      <w:pPr>
        <w:rPr>
          <w:b/>
          <w:bCs/>
        </w:rPr>
      </w:pPr>
      <w:r>
        <w:rPr>
          <w:b/>
          <w:bCs/>
          <w:noProof/>
        </w:rPr>
        <mc:AlternateContent>
          <mc:Choice Requires="wps">
            <w:drawing>
              <wp:anchor distT="0" distB="0" distL="114300" distR="114300" simplePos="0" relativeHeight="251660288" behindDoc="0" locked="0" layoutInCell="1" allowOverlap="1" wp14:anchorId="484EB982" wp14:editId="53AB3985">
                <wp:simplePos x="0" y="0"/>
                <wp:positionH relativeFrom="column">
                  <wp:posOffset>-159954</wp:posOffset>
                </wp:positionH>
                <wp:positionV relativeFrom="paragraph">
                  <wp:posOffset>97543</wp:posOffset>
                </wp:positionV>
                <wp:extent cx="540327" cy="574427"/>
                <wp:effectExtent l="0" t="0" r="0" b="0"/>
                <wp:wrapNone/>
                <wp:docPr id="2" name="Text Box 2"/>
                <wp:cNvGraphicFramePr/>
                <a:graphic xmlns:a="http://schemas.openxmlformats.org/drawingml/2006/main">
                  <a:graphicData uri="http://schemas.microsoft.com/office/word/2010/wordprocessingShape">
                    <wps:wsp>
                      <wps:cNvSpPr txBox="1"/>
                      <wps:spPr>
                        <a:xfrm>
                          <a:off x="0" y="0"/>
                          <a:ext cx="540327" cy="574427"/>
                        </a:xfrm>
                        <a:prstGeom prst="rect">
                          <a:avLst/>
                        </a:prstGeom>
                        <a:solidFill>
                          <a:schemeClr val="lt1"/>
                        </a:solidFill>
                        <a:ln w="6350">
                          <a:noFill/>
                        </a:ln>
                      </wps:spPr>
                      <wps:txbx>
                        <w:txbxContent>
                          <w:p w14:paraId="7B356666" w14:textId="4324C621" w:rsidR="00151046" w:rsidRDefault="00140B23">
                            <w:r w:rsidRPr="00140B23">
                              <w:rPr>
                                <w:u w:val="single"/>
                              </w:rPr>
                              <w:t>Rev 6</w:t>
                            </w:r>
                            <w:r>
                              <w:t xml:space="preserve"> </w:t>
                            </w:r>
                            <w:r w:rsidR="00151046">
                              <w:t>First Seal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EB982" id="_x0000_t202" coordsize="21600,21600" o:spt="202" path="m,l,21600r21600,l21600,xe">
                <v:stroke joinstyle="miter"/>
                <v:path gradientshapeok="t" o:connecttype="rect"/>
              </v:shapetype>
              <v:shape id="Text Box 2" o:spid="_x0000_s1027" type="#_x0000_t202" style="position:absolute;margin-left:-12.6pt;margin-top:7.7pt;width:42.5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" fillcolor="white [3201]" stroked="f" strokeweight=".5pt">
                <v:textbox>
                  <w:txbxContent>
                    <w:p w14:paraId="7B356666" w14:textId="4324C621" w:rsidR="00151046" w:rsidRDefault="00140B23">
                      <w:r w:rsidRPr="00140B23">
                        <w:rPr>
                          <w:u w:val="single"/>
                        </w:rPr>
                        <w:t>Rev 6</w:t>
                      </w:r>
                      <w:r>
                        <w:t xml:space="preserve"> </w:t>
                      </w:r>
                      <w:r w:rsidR="00151046">
                        <w:t>First Seal</w:t>
                      </w:r>
                    </w:p>
                  </w:txbxContent>
                </v:textbox>
              </v:shape>
            </w:pict>
          </mc:Fallback>
        </mc:AlternateContent>
      </w:r>
    </w:p>
    <w:p w14:paraId="6B491BFD" w14:textId="32B20723" w:rsidR="00384C1A" w:rsidRDefault="00384C1A" w:rsidP="00151046">
      <w:pPr>
        <w:ind w:firstLine="720"/>
      </w:pPr>
      <w:r w:rsidRPr="00151046">
        <w:rPr>
          <w:b/>
          <w:bCs/>
        </w:rPr>
        <w:t>Mat 24:4</w:t>
      </w:r>
      <w:r>
        <w:t xml:space="preserve">  </w:t>
      </w:r>
      <w:r>
        <w:tab/>
        <w:t>And יהושע answering, said to them, “Take heed that no one leads you astray. </w:t>
      </w:r>
    </w:p>
    <w:p w14:paraId="6EC3AF25" w14:textId="5FEB56C7" w:rsidR="00384C1A" w:rsidRDefault="00384C1A" w:rsidP="00151046">
      <w:pPr>
        <w:ind w:left="2160" w:hanging="1440"/>
      </w:pPr>
      <w:r w:rsidRPr="00151046">
        <w:rPr>
          <w:b/>
          <w:bCs/>
        </w:rPr>
        <w:t>Mat 24:5</w:t>
      </w:r>
      <w:r>
        <w:t xml:space="preserve">  </w:t>
      </w:r>
      <w:r>
        <w:tab/>
        <w:t>“</w:t>
      </w:r>
      <w:r w:rsidRPr="00151046">
        <w:rPr>
          <w:b/>
          <w:bCs/>
        </w:rPr>
        <w:t>For many shall come in My Name</w:t>
      </w:r>
      <w:r>
        <w:t>, saying, ‘I am the Messiah,’ and they shall lead many astray. </w:t>
      </w:r>
    </w:p>
    <w:p w14:paraId="09403D89" w14:textId="77777777" w:rsidR="00151046" w:rsidRDefault="00151046" w:rsidP="00151046">
      <w:pPr>
        <w:ind w:left="2160" w:hanging="1440"/>
        <w:rPr>
          <w:b/>
          <w:bCs/>
        </w:rPr>
      </w:pPr>
    </w:p>
    <w:p w14:paraId="1B37F5F9" w14:textId="77777777" w:rsidR="00151046" w:rsidRDefault="00151046" w:rsidP="00151046">
      <w:pPr>
        <w:ind w:left="2160" w:hanging="1440"/>
        <w:rPr>
          <w:b/>
          <w:bCs/>
        </w:rPr>
      </w:pPr>
    </w:p>
    <w:p w14:paraId="6423108E" w14:textId="188A2CD1" w:rsidR="00384C1A" w:rsidRDefault="00151046" w:rsidP="00151046">
      <w:pPr>
        <w:ind w:left="1440" w:hanging="720"/>
      </w:pPr>
      <w:r>
        <w:rPr>
          <w:b/>
          <w:bCs/>
          <w:noProof/>
        </w:rPr>
        <w:lastRenderedPageBreak/>
        <mc:AlternateContent>
          <mc:Choice Requires="wps">
            <w:drawing>
              <wp:anchor distT="0" distB="0" distL="114300" distR="114300" simplePos="0" relativeHeight="251662336" behindDoc="0" locked="0" layoutInCell="1" allowOverlap="1" wp14:anchorId="07E5FAD0" wp14:editId="25F9A809">
                <wp:simplePos x="0" y="0"/>
                <wp:positionH relativeFrom="column">
                  <wp:posOffset>-206713</wp:posOffset>
                </wp:positionH>
                <wp:positionV relativeFrom="paragraph">
                  <wp:posOffset>-16502</wp:posOffset>
                </wp:positionV>
                <wp:extent cx="611109" cy="615227"/>
                <wp:effectExtent l="0" t="0" r="0" b="0"/>
                <wp:wrapNone/>
                <wp:docPr id="3" name="Text Box 3"/>
                <wp:cNvGraphicFramePr/>
                <a:graphic xmlns:a="http://schemas.openxmlformats.org/drawingml/2006/main">
                  <a:graphicData uri="http://schemas.microsoft.com/office/word/2010/wordprocessingShape">
                    <wps:wsp>
                      <wps:cNvSpPr txBox="1"/>
                      <wps:spPr>
                        <a:xfrm>
                          <a:off x="0" y="0"/>
                          <a:ext cx="611109" cy="615227"/>
                        </a:xfrm>
                        <a:prstGeom prst="rect">
                          <a:avLst/>
                        </a:prstGeom>
                        <a:solidFill>
                          <a:schemeClr val="lt1"/>
                        </a:solidFill>
                        <a:ln w="6350">
                          <a:noFill/>
                        </a:ln>
                      </wps:spPr>
                      <wps:txbx>
                        <w:txbxContent>
                          <w:p w14:paraId="27B7DE62" w14:textId="02572338" w:rsidR="00151046" w:rsidRDefault="00151046" w:rsidP="007A3480">
                            <w:pPr>
                              <w:jc w:val="center"/>
                            </w:pPr>
                            <w:r>
                              <w:t>Second Seal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FAD0" id="Text Box 3" o:spid="_x0000_s1028" type="#_x0000_t202" style="position:absolute;left:0;text-align:left;margin-left:-16.3pt;margin-top:-1.3pt;width:48.1pt;height:4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" fillcolor="white [3201]" stroked="f" strokeweight=".5pt">
                <v:textbox>
                  <w:txbxContent>
                    <w:p w14:paraId="27B7DE62" w14:textId="02572338" w:rsidR="00151046" w:rsidRDefault="00151046" w:rsidP="007A3480">
                      <w:pPr>
                        <w:jc w:val="center"/>
                      </w:pPr>
                      <w:r>
                        <w:t>Second Seal</w:t>
                      </w:r>
                    </w:p>
                  </w:txbxContent>
                </v:textbox>
              </v:shape>
            </w:pict>
          </mc:Fallback>
        </mc:AlternateContent>
      </w:r>
      <w:r w:rsidR="00384C1A" w:rsidRPr="00151046">
        <w:rPr>
          <w:b/>
          <w:bCs/>
        </w:rPr>
        <w:t>Mat 24:6</w:t>
      </w:r>
      <w:r w:rsidR="00384C1A">
        <w:t xml:space="preserve">  </w:t>
      </w:r>
      <w:r w:rsidR="00384C1A">
        <w:tab/>
        <w:t xml:space="preserve">“And you shall begin to hear </w:t>
      </w:r>
      <w:r w:rsidR="00384C1A" w:rsidRPr="00151046">
        <w:rPr>
          <w:b/>
          <w:bCs/>
        </w:rPr>
        <w:t>of fightings and reports of fightings</w:t>
      </w:r>
      <w:r w:rsidR="00384C1A">
        <w:t xml:space="preserve">. See that you </w:t>
      </w:r>
      <w:r>
        <w:tab/>
      </w:r>
      <w:r w:rsidR="00384C1A">
        <w:t>are not troubled, for these have to take place, but the end is not yet. </w:t>
      </w:r>
    </w:p>
    <w:p w14:paraId="41055EC1" w14:textId="77777777" w:rsidR="00151046" w:rsidRDefault="00384C1A" w:rsidP="00151046">
      <w:pPr>
        <w:ind w:left="2160" w:hanging="1440"/>
      </w:pPr>
      <w:r w:rsidRPr="00151046">
        <w:rPr>
          <w:b/>
          <w:bCs/>
        </w:rPr>
        <w:t>Mat 24:7</w:t>
      </w:r>
      <w:r>
        <w:t xml:space="preserve">  </w:t>
      </w:r>
      <w:r>
        <w:tab/>
      </w:r>
      <w:r w:rsidRPr="00151046">
        <w:rPr>
          <w:b/>
          <w:bCs/>
        </w:rPr>
        <w:t>“For nation shall rise against nation, and reign against reign.</w:t>
      </w:r>
      <w:r>
        <w:t xml:space="preserve"> </w:t>
      </w:r>
    </w:p>
    <w:p w14:paraId="502D98D9" w14:textId="79952286" w:rsidR="00151046" w:rsidRDefault="007A3480" w:rsidP="00151046">
      <w:pPr>
        <w:ind w:left="2160" w:hanging="1440"/>
      </w:pPr>
      <w:r>
        <w:rPr>
          <w:b/>
          <w:bCs/>
          <w:noProof/>
        </w:rPr>
        <mc:AlternateContent>
          <mc:Choice Requires="wps">
            <w:drawing>
              <wp:anchor distT="0" distB="0" distL="114300" distR="114300" simplePos="0" relativeHeight="251664384" behindDoc="0" locked="0" layoutInCell="1" allowOverlap="1" wp14:anchorId="4A52BF5D" wp14:editId="6C67E879">
                <wp:simplePos x="0" y="0"/>
                <wp:positionH relativeFrom="column">
                  <wp:posOffset>-175650</wp:posOffset>
                </wp:positionH>
                <wp:positionV relativeFrom="paragraph">
                  <wp:posOffset>203124</wp:posOffset>
                </wp:positionV>
                <wp:extent cx="624689" cy="479834"/>
                <wp:effectExtent l="0" t="0" r="4445" b="0"/>
                <wp:wrapNone/>
                <wp:docPr id="4" name="Text Box 4"/>
                <wp:cNvGraphicFramePr/>
                <a:graphic xmlns:a="http://schemas.openxmlformats.org/drawingml/2006/main">
                  <a:graphicData uri="http://schemas.microsoft.com/office/word/2010/wordprocessingShape">
                    <wps:wsp>
                      <wps:cNvSpPr txBox="1"/>
                      <wps:spPr>
                        <a:xfrm>
                          <a:off x="0" y="0"/>
                          <a:ext cx="624689" cy="479834"/>
                        </a:xfrm>
                        <a:prstGeom prst="rect">
                          <a:avLst/>
                        </a:prstGeom>
                        <a:solidFill>
                          <a:schemeClr val="lt1"/>
                        </a:solidFill>
                        <a:ln w="6350">
                          <a:noFill/>
                        </a:ln>
                      </wps:spPr>
                      <wps:txbx>
                        <w:txbxContent>
                          <w:p w14:paraId="2B5A1435" w14:textId="3F3CD5ED" w:rsidR="00151046" w:rsidRDefault="00151046" w:rsidP="007A3480">
                            <w:pPr>
                              <w:jc w:val="center"/>
                            </w:pPr>
                            <w:r>
                              <w:t>Third Seal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BF5D" id="Text Box 4" o:spid="_x0000_s1029" type="#_x0000_t202" style="position:absolute;left:0;text-align:left;margin-left:-13.85pt;margin-top:16pt;width:49.2pt;height:3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" fillcolor="white [3201]" stroked="f" strokeweight=".5pt">
                <v:textbox>
                  <w:txbxContent>
                    <w:p w14:paraId="2B5A1435" w14:textId="3F3CD5ED" w:rsidR="00151046" w:rsidRDefault="00151046" w:rsidP="007A3480">
                      <w:pPr>
                        <w:jc w:val="center"/>
                      </w:pPr>
                      <w:r>
                        <w:t>Third Seal</w:t>
                      </w:r>
                    </w:p>
                  </w:txbxContent>
                </v:textbox>
              </v:shape>
            </w:pict>
          </mc:Fallback>
        </mc:AlternateContent>
      </w:r>
    </w:p>
    <w:p w14:paraId="3EB37276" w14:textId="678F2541" w:rsidR="00151046" w:rsidRDefault="00151046" w:rsidP="00151046">
      <w:pPr>
        <w:ind w:left="2160" w:hanging="1440"/>
      </w:pPr>
    </w:p>
    <w:p w14:paraId="5380A6E2" w14:textId="733A98F0" w:rsidR="007A3480" w:rsidRDefault="00384C1A" w:rsidP="00151046">
      <w:pPr>
        <w:ind w:left="2160"/>
      </w:pPr>
      <w:r>
        <w:t xml:space="preserve">And there shall be </w:t>
      </w:r>
      <w:r w:rsidRPr="004D0F76">
        <w:rPr>
          <w:b/>
          <w:bCs/>
        </w:rPr>
        <w:t>scarcities of food</w:t>
      </w:r>
      <w:r>
        <w:t xml:space="preserve">, </w:t>
      </w:r>
    </w:p>
    <w:p w14:paraId="4E488735" w14:textId="3D3494DB" w:rsidR="007A3480" w:rsidRDefault="007A3480" w:rsidP="00151046">
      <w:pPr>
        <w:ind w:left="2160"/>
      </w:pPr>
      <w:r>
        <w:rPr>
          <w:b/>
          <w:bCs/>
          <w:noProof/>
        </w:rPr>
        <mc:AlternateContent>
          <mc:Choice Requires="wps">
            <w:drawing>
              <wp:anchor distT="0" distB="0" distL="114300" distR="114300" simplePos="0" relativeHeight="251666432" behindDoc="0" locked="0" layoutInCell="1" allowOverlap="1" wp14:anchorId="4A574F24" wp14:editId="26D70DD7">
                <wp:simplePos x="0" y="0"/>
                <wp:positionH relativeFrom="column">
                  <wp:posOffset>-183880</wp:posOffset>
                </wp:positionH>
                <wp:positionV relativeFrom="paragraph">
                  <wp:posOffset>207262</wp:posOffset>
                </wp:positionV>
                <wp:extent cx="624689" cy="479834"/>
                <wp:effectExtent l="0" t="0" r="4445" b="0"/>
                <wp:wrapNone/>
                <wp:docPr id="5" name="Text Box 5"/>
                <wp:cNvGraphicFramePr/>
                <a:graphic xmlns:a="http://schemas.openxmlformats.org/drawingml/2006/main">
                  <a:graphicData uri="http://schemas.microsoft.com/office/word/2010/wordprocessingShape">
                    <wps:wsp>
                      <wps:cNvSpPr txBox="1"/>
                      <wps:spPr>
                        <a:xfrm>
                          <a:off x="0" y="0"/>
                          <a:ext cx="624689" cy="479834"/>
                        </a:xfrm>
                        <a:prstGeom prst="rect">
                          <a:avLst/>
                        </a:prstGeom>
                        <a:solidFill>
                          <a:schemeClr val="lt1"/>
                        </a:solidFill>
                        <a:ln w="6350">
                          <a:noFill/>
                        </a:ln>
                      </wps:spPr>
                      <wps:txbx>
                        <w:txbxContent>
                          <w:p w14:paraId="6333B9B9" w14:textId="69B752EC" w:rsidR="007A3480" w:rsidRDefault="007A3480" w:rsidP="007A3480">
                            <w:pPr>
                              <w:jc w:val="center"/>
                            </w:pPr>
                            <w:r>
                              <w:t>Fourth Seal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74F24" id="Text Box 5" o:spid="_x0000_s1030" type="#_x0000_t202" style="position:absolute;left:0;text-align:left;margin-left:-14.5pt;margin-top:16.3pt;width:49.2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" fillcolor="white [3201]" stroked="f" strokeweight=".5pt">
                <v:textbox>
                  <w:txbxContent>
                    <w:p w14:paraId="6333B9B9" w14:textId="69B752EC" w:rsidR="007A3480" w:rsidRDefault="007A3480" w:rsidP="007A3480">
                      <w:pPr>
                        <w:jc w:val="center"/>
                      </w:pPr>
                      <w:r>
                        <w:t>Fourth Seal</w:t>
                      </w:r>
                    </w:p>
                  </w:txbxContent>
                </v:textbox>
              </v:shape>
            </w:pict>
          </mc:Fallback>
        </mc:AlternateContent>
      </w:r>
    </w:p>
    <w:p w14:paraId="4226B65C" w14:textId="3A99E6B6" w:rsidR="007A3480" w:rsidRDefault="007A3480" w:rsidP="00151046">
      <w:pPr>
        <w:ind w:left="2160"/>
      </w:pPr>
    </w:p>
    <w:p w14:paraId="303F0A01" w14:textId="622EB186" w:rsidR="00384C1A" w:rsidRDefault="00384C1A" w:rsidP="00151046">
      <w:pPr>
        <w:ind w:left="2160"/>
      </w:pPr>
      <w:r>
        <w:t xml:space="preserve">and </w:t>
      </w:r>
      <w:r w:rsidRPr="004D0F76">
        <w:rPr>
          <w:b/>
          <w:bCs/>
        </w:rPr>
        <w:t>deadly diseases</w:t>
      </w:r>
      <w:r>
        <w:t>, and earthquakes in places. </w:t>
      </w:r>
    </w:p>
    <w:p w14:paraId="345D542C" w14:textId="7B72E470" w:rsidR="007A3480" w:rsidRDefault="007A3480" w:rsidP="00151046">
      <w:pPr>
        <w:ind w:left="2160"/>
      </w:pPr>
    </w:p>
    <w:p w14:paraId="01B28F55" w14:textId="3A31600F" w:rsidR="007A3480" w:rsidRDefault="007A3480" w:rsidP="00151046">
      <w:pPr>
        <w:ind w:left="2160"/>
      </w:pPr>
    </w:p>
    <w:p w14:paraId="133EF16D" w14:textId="6DA471A2" w:rsidR="007A3480" w:rsidRDefault="007A3480" w:rsidP="00151046">
      <w:pPr>
        <w:ind w:left="2160"/>
      </w:pPr>
      <w:r>
        <w:rPr>
          <w:b/>
          <w:bCs/>
          <w:noProof/>
        </w:rPr>
        <mc:AlternateContent>
          <mc:Choice Requires="wps">
            <w:drawing>
              <wp:anchor distT="0" distB="0" distL="114300" distR="114300" simplePos="0" relativeHeight="251668480" behindDoc="0" locked="0" layoutInCell="1" allowOverlap="1" wp14:anchorId="58A84FC8" wp14:editId="4F802514">
                <wp:simplePos x="0" y="0"/>
                <wp:positionH relativeFrom="column">
                  <wp:posOffset>-197095</wp:posOffset>
                </wp:positionH>
                <wp:positionV relativeFrom="paragraph">
                  <wp:posOffset>173544</wp:posOffset>
                </wp:positionV>
                <wp:extent cx="624689" cy="479834"/>
                <wp:effectExtent l="0" t="0" r="4445" b="0"/>
                <wp:wrapNone/>
                <wp:docPr id="6" name="Text Box 6"/>
                <wp:cNvGraphicFramePr/>
                <a:graphic xmlns:a="http://schemas.openxmlformats.org/drawingml/2006/main">
                  <a:graphicData uri="http://schemas.microsoft.com/office/word/2010/wordprocessingShape">
                    <wps:wsp>
                      <wps:cNvSpPr txBox="1"/>
                      <wps:spPr>
                        <a:xfrm>
                          <a:off x="0" y="0"/>
                          <a:ext cx="624689" cy="479834"/>
                        </a:xfrm>
                        <a:prstGeom prst="rect">
                          <a:avLst/>
                        </a:prstGeom>
                        <a:solidFill>
                          <a:schemeClr val="lt1"/>
                        </a:solidFill>
                        <a:ln w="6350">
                          <a:noFill/>
                        </a:ln>
                      </wps:spPr>
                      <wps:txbx>
                        <w:txbxContent>
                          <w:p w14:paraId="6BE71A7E" w14:textId="4B21A099" w:rsidR="007A3480" w:rsidRDefault="007A3480" w:rsidP="007A3480">
                            <w:pPr>
                              <w:jc w:val="center"/>
                            </w:pPr>
                            <w:r>
                              <w:t>Fifth Seal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84FC8" id="Text Box 6" o:spid="_x0000_s1031" type="#_x0000_t202" style="position:absolute;left:0;text-align:left;margin-left:-15.5pt;margin-top:13.65pt;width:49.2pt;height:3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" fillcolor="white [3201]" stroked="f" strokeweight=".5pt">
                <v:textbox>
                  <w:txbxContent>
                    <w:p w14:paraId="6BE71A7E" w14:textId="4B21A099" w:rsidR="007A3480" w:rsidRDefault="007A3480" w:rsidP="007A3480">
                      <w:pPr>
                        <w:jc w:val="center"/>
                      </w:pPr>
                      <w:r>
                        <w:t>Fifth Seal</w:t>
                      </w:r>
                    </w:p>
                  </w:txbxContent>
                </v:textbox>
              </v:shape>
            </w:pict>
          </mc:Fallback>
        </mc:AlternateContent>
      </w:r>
    </w:p>
    <w:p w14:paraId="4EFA121A" w14:textId="4F80D335" w:rsidR="007A3480" w:rsidRPr="007A3480" w:rsidRDefault="00384C1A" w:rsidP="007A3480">
      <w:pPr>
        <w:ind w:left="1440" w:hanging="720"/>
      </w:pPr>
      <w:r w:rsidRPr="00151046">
        <w:rPr>
          <w:b/>
          <w:bCs/>
        </w:rPr>
        <w:t>Mat 24:8</w:t>
      </w:r>
      <w:r>
        <w:t xml:space="preserve">  </w:t>
      </w:r>
      <w:r>
        <w:tab/>
        <w:t>“And all these are the beginning of birth pains. </w:t>
      </w:r>
    </w:p>
    <w:p w14:paraId="3B084098" w14:textId="1C33704C" w:rsidR="00384C1A" w:rsidRDefault="00384C1A" w:rsidP="00151046">
      <w:pPr>
        <w:ind w:left="2160" w:hanging="1440"/>
      </w:pPr>
      <w:r w:rsidRPr="00151046">
        <w:rPr>
          <w:b/>
          <w:bCs/>
        </w:rPr>
        <w:t>Mat 24:9</w:t>
      </w:r>
      <w:r>
        <w:t xml:space="preserve">  </w:t>
      </w:r>
      <w:r>
        <w:tab/>
        <w:t xml:space="preserve">“Then they shall </w:t>
      </w:r>
      <w:r w:rsidRPr="004D0F76">
        <w:rPr>
          <w:b/>
          <w:bCs/>
        </w:rPr>
        <w:t>deliver you up to affliction and kill you</w:t>
      </w:r>
      <w:r>
        <w:t>, and you shall be hated by all nations for My Name’s sake. </w:t>
      </w:r>
    </w:p>
    <w:p w14:paraId="655A8ADC" w14:textId="77777777" w:rsidR="007A3480" w:rsidRDefault="007A3480" w:rsidP="007A3480"/>
    <w:p w14:paraId="09C6595D" w14:textId="36A14ED8" w:rsidR="007A3480" w:rsidRDefault="007A3480" w:rsidP="007A3480">
      <w:r>
        <w:rPr>
          <w:b/>
          <w:bCs/>
          <w:noProof/>
        </w:rPr>
        <mc:AlternateContent>
          <mc:Choice Requires="wps">
            <w:drawing>
              <wp:anchor distT="0" distB="0" distL="114300" distR="114300" simplePos="0" relativeHeight="251670528" behindDoc="0" locked="0" layoutInCell="1" allowOverlap="1" wp14:anchorId="00AAE741" wp14:editId="24165215">
                <wp:simplePos x="0" y="0"/>
                <wp:positionH relativeFrom="column">
                  <wp:posOffset>-276131</wp:posOffset>
                </wp:positionH>
                <wp:positionV relativeFrom="paragraph">
                  <wp:posOffset>212580</wp:posOffset>
                </wp:positionV>
                <wp:extent cx="723793" cy="479425"/>
                <wp:effectExtent l="0" t="0" r="635" b="0"/>
                <wp:wrapNone/>
                <wp:docPr id="7" name="Text Box 7"/>
                <wp:cNvGraphicFramePr/>
                <a:graphic xmlns:a="http://schemas.openxmlformats.org/drawingml/2006/main">
                  <a:graphicData uri="http://schemas.microsoft.com/office/word/2010/wordprocessingShape">
                    <wps:wsp>
                      <wps:cNvSpPr txBox="1"/>
                      <wps:spPr>
                        <a:xfrm>
                          <a:off x="0" y="0"/>
                          <a:ext cx="723793" cy="479425"/>
                        </a:xfrm>
                        <a:prstGeom prst="rect">
                          <a:avLst/>
                        </a:prstGeom>
                        <a:solidFill>
                          <a:schemeClr val="lt1"/>
                        </a:solidFill>
                        <a:ln w="6350">
                          <a:noFill/>
                        </a:ln>
                      </wps:spPr>
                      <wps:txbx>
                        <w:txbxContent>
                          <w:p w14:paraId="04CB2D12" w14:textId="24F48C29" w:rsidR="007A3480" w:rsidRDefault="007A3480" w:rsidP="007A3480">
                            <w:pPr>
                              <w:jc w:val="center"/>
                            </w:pPr>
                            <w:r>
                              <w:t>Apostacy</w:t>
                            </w:r>
                          </w:p>
                          <w:p w14:paraId="54B1D82F" w14:textId="2712FF91" w:rsidR="007A3480" w:rsidRDefault="007A3480" w:rsidP="007A3480">
                            <w:pPr>
                              <w:jc w:val="center"/>
                            </w:pPr>
                            <w:r>
                              <w:t>(1Th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AE741" id="Text Box 7" o:spid="_x0000_s1032" type="#_x0000_t202" style="position:absolute;margin-left:-21.75pt;margin-top:16.75pt;width:57pt;height:3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" fillcolor="white [3201]" stroked="f" strokeweight=".5pt">
                <v:textbox>
                  <w:txbxContent>
                    <w:p w14:paraId="04CB2D12" w14:textId="24F48C29" w:rsidR="007A3480" w:rsidRDefault="007A3480" w:rsidP="007A3480">
                      <w:pPr>
                        <w:jc w:val="center"/>
                      </w:pPr>
                      <w:r>
                        <w:t>Apostacy</w:t>
                      </w:r>
                    </w:p>
                    <w:p w14:paraId="54B1D82F" w14:textId="2712FF91" w:rsidR="007A3480" w:rsidRDefault="007A3480" w:rsidP="007A3480">
                      <w:pPr>
                        <w:jc w:val="center"/>
                      </w:pPr>
                      <w:r>
                        <w:t>(1Th 2:3)</w:t>
                      </w:r>
                    </w:p>
                  </w:txbxContent>
                </v:textbox>
              </v:shape>
            </w:pict>
          </mc:Fallback>
        </mc:AlternateContent>
      </w:r>
    </w:p>
    <w:p w14:paraId="46A2DD50" w14:textId="6EF9535E" w:rsidR="00384C1A" w:rsidRDefault="00384C1A" w:rsidP="00151046">
      <w:pPr>
        <w:ind w:left="2160" w:hanging="1440"/>
      </w:pPr>
      <w:r w:rsidRPr="00151046">
        <w:rPr>
          <w:b/>
          <w:bCs/>
        </w:rPr>
        <w:t>Mat 24:10</w:t>
      </w:r>
      <w:r>
        <w:t xml:space="preserve">  </w:t>
      </w:r>
      <w:r>
        <w:tab/>
        <w:t xml:space="preserve">“And then </w:t>
      </w:r>
      <w:r w:rsidRPr="004D0F76">
        <w:rPr>
          <w:b/>
          <w:bCs/>
        </w:rPr>
        <w:t>many shall stumble</w:t>
      </w:r>
      <w:r>
        <w:t>, and they shall deliver up one another, and shall hate one another. </w:t>
      </w:r>
    </w:p>
    <w:p w14:paraId="71111496" w14:textId="0DF40554" w:rsidR="00384C1A" w:rsidRDefault="00384C1A" w:rsidP="00151046">
      <w:pPr>
        <w:ind w:left="1440" w:hanging="720"/>
      </w:pPr>
      <w:r w:rsidRPr="00151046">
        <w:rPr>
          <w:b/>
          <w:bCs/>
        </w:rPr>
        <w:t>Mat 24:11</w:t>
      </w:r>
      <w:r>
        <w:t xml:space="preserve">  </w:t>
      </w:r>
      <w:r>
        <w:tab/>
        <w:t xml:space="preserve">“And many false prophets shall rise up and </w:t>
      </w:r>
      <w:r w:rsidRPr="004D0F76">
        <w:rPr>
          <w:b/>
          <w:bCs/>
        </w:rPr>
        <w:t>lead many astray</w:t>
      </w:r>
      <w:r>
        <w:t>. </w:t>
      </w:r>
    </w:p>
    <w:p w14:paraId="374FA61E" w14:textId="641AF402" w:rsidR="00384C1A" w:rsidRDefault="00384C1A" w:rsidP="00151046">
      <w:pPr>
        <w:ind w:left="2160" w:hanging="1440"/>
      </w:pPr>
      <w:r w:rsidRPr="00151046">
        <w:rPr>
          <w:b/>
          <w:bCs/>
        </w:rPr>
        <w:t>Mat 24:12</w:t>
      </w:r>
      <w:r>
        <w:t xml:space="preserve">  </w:t>
      </w:r>
      <w:r>
        <w:tab/>
        <w:t>“And because of the increase in lawlessness, the love of many shall become cold. </w:t>
      </w:r>
    </w:p>
    <w:p w14:paraId="790FD62D" w14:textId="6F987A4D" w:rsidR="007A3480" w:rsidRDefault="007A3480" w:rsidP="00151046">
      <w:pPr>
        <w:ind w:left="2160" w:hanging="1440"/>
      </w:pPr>
    </w:p>
    <w:p w14:paraId="4798C2D9" w14:textId="5EF14EC5" w:rsidR="007A3480" w:rsidRDefault="007A3480" w:rsidP="00151046">
      <w:pPr>
        <w:ind w:left="2160" w:hanging="1440"/>
      </w:pPr>
      <w:r>
        <w:rPr>
          <w:b/>
          <w:bCs/>
          <w:noProof/>
        </w:rPr>
        <mc:AlternateContent>
          <mc:Choice Requires="wps">
            <w:drawing>
              <wp:anchor distT="0" distB="0" distL="114300" distR="114300" simplePos="0" relativeHeight="251672576" behindDoc="0" locked="0" layoutInCell="1" allowOverlap="1" wp14:anchorId="6A67D732" wp14:editId="7C3CC129">
                <wp:simplePos x="0" y="0"/>
                <wp:positionH relativeFrom="column">
                  <wp:posOffset>-348860</wp:posOffset>
                </wp:positionH>
                <wp:positionV relativeFrom="paragraph">
                  <wp:posOffset>122983</wp:posOffset>
                </wp:positionV>
                <wp:extent cx="805758" cy="479425"/>
                <wp:effectExtent l="0" t="0" r="0" b="0"/>
                <wp:wrapNone/>
                <wp:docPr id="8" name="Text Box 8"/>
                <wp:cNvGraphicFramePr/>
                <a:graphic xmlns:a="http://schemas.openxmlformats.org/drawingml/2006/main">
                  <a:graphicData uri="http://schemas.microsoft.com/office/word/2010/wordprocessingShape">
                    <wps:wsp>
                      <wps:cNvSpPr txBox="1"/>
                      <wps:spPr>
                        <a:xfrm>
                          <a:off x="0" y="0"/>
                          <a:ext cx="805758" cy="479425"/>
                        </a:xfrm>
                        <a:prstGeom prst="rect">
                          <a:avLst/>
                        </a:prstGeom>
                        <a:solidFill>
                          <a:schemeClr val="lt1"/>
                        </a:solidFill>
                        <a:ln w="6350">
                          <a:noFill/>
                        </a:ln>
                      </wps:spPr>
                      <wps:txbx>
                        <w:txbxContent>
                          <w:p w14:paraId="0BE808D1" w14:textId="5E4921C4" w:rsidR="007A3480" w:rsidRDefault="007A3480" w:rsidP="007A3480">
                            <w:pPr>
                              <w:jc w:val="center"/>
                            </w:pPr>
                            <w:r>
                              <w:t>Revelation</w:t>
                            </w:r>
                          </w:p>
                          <w:p w14:paraId="01DEFA57" w14:textId="1DF99C25" w:rsidR="007A3480" w:rsidRDefault="007A3480" w:rsidP="007A3480">
                            <w:pPr>
                              <w:jc w:val="center"/>
                            </w:pPr>
                            <w:r>
                              <w:t>14:6-14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7D732" id="Text Box 8" o:spid="_x0000_s1033" type="#_x0000_t202" style="position:absolute;left:0;text-align:left;margin-left:-27.45pt;margin-top:9.7pt;width:63.45pt;height:3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" fillcolor="white [3201]" stroked="f" strokeweight=".5pt">
                <v:textbox>
                  <w:txbxContent>
                    <w:p w14:paraId="0BE808D1" w14:textId="5E4921C4" w:rsidR="007A3480" w:rsidRDefault="007A3480" w:rsidP="007A3480">
                      <w:pPr>
                        <w:jc w:val="center"/>
                      </w:pPr>
                      <w:r>
                        <w:t>Revelation</w:t>
                      </w:r>
                    </w:p>
                    <w:p w14:paraId="01DEFA57" w14:textId="1DF99C25" w:rsidR="007A3480" w:rsidRDefault="007A3480" w:rsidP="007A3480">
                      <w:pPr>
                        <w:jc w:val="center"/>
                      </w:pPr>
                      <w:r>
                        <w:t>14:6-14</w:t>
                      </w:r>
                    </w:p>
                  </w:txbxContent>
                </v:textbox>
              </v:shape>
            </w:pict>
          </mc:Fallback>
        </mc:AlternateContent>
      </w:r>
    </w:p>
    <w:p w14:paraId="05A4AED5" w14:textId="39CE870D" w:rsidR="00384C1A" w:rsidRDefault="00384C1A" w:rsidP="00151046">
      <w:pPr>
        <w:ind w:left="1440" w:hanging="720"/>
      </w:pPr>
      <w:r w:rsidRPr="00151046">
        <w:rPr>
          <w:b/>
          <w:bCs/>
        </w:rPr>
        <w:t>Mat 24:13</w:t>
      </w:r>
      <w:r>
        <w:t xml:space="preserve">  </w:t>
      </w:r>
      <w:r>
        <w:tab/>
        <w:t xml:space="preserve">“But he who shall have </w:t>
      </w:r>
      <w:r w:rsidRPr="004D0F76">
        <w:rPr>
          <w:b/>
          <w:bCs/>
        </w:rPr>
        <w:t>endured to the end</w:t>
      </w:r>
      <w:r>
        <w:t xml:space="preserve"> shall be saved.</w:t>
      </w:r>
    </w:p>
    <w:p w14:paraId="19D3E45E" w14:textId="410664AA" w:rsidR="00384C1A" w:rsidRDefault="00384C1A" w:rsidP="00151046">
      <w:pPr>
        <w:ind w:left="2160" w:hanging="1440"/>
      </w:pPr>
      <w:r w:rsidRPr="00151046">
        <w:rPr>
          <w:b/>
          <w:bCs/>
        </w:rPr>
        <w:t>Mat 24:14</w:t>
      </w:r>
      <w:r>
        <w:t xml:space="preserve">  </w:t>
      </w:r>
      <w:r>
        <w:tab/>
        <w:t xml:space="preserve">“And </w:t>
      </w:r>
      <w:r w:rsidRPr="004D0F76">
        <w:rPr>
          <w:b/>
          <w:bCs/>
        </w:rPr>
        <w:t>this Good News of the reign shall be proclaimed in all the world</w:t>
      </w:r>
      <w:r>
        <w:t xml:space="preserve"> as a witness to all the nations, and then the end shall come. </w:t>
      </w:r>
    </w:p>
    <w:p w14:paraId="0B0960F2" w14:textId="77777777" w:rsidR="00384C1A" w:rsidRDefault="00384C1A" w:rsidP="00151046">
      <w:pPr>
        <w:ind w:left="1440" w:hanging="720"/>
      </w:pPr>
    </w:p>
    <w:p w14:paraId="7841982F" w14:textId="77777777" w:rsidR="00384C1A" w:rsidRDefault="00384C1A" w:rsidP="00151046">
      <w:pPr>
        <w:ind w:left="1440" w:hanging="720"/>
      </w:pPr>
    </w:p>
    <w:p w14:paraId="42A0FB31" w14:textId="6BD04B38" w:rsidR="00384C1A" w:rsidRDefault="00384C1A" w:rsidP="007A3480">
      <w:pPr>
        <w:ind w:left="2160" w:hanging="1440"/>
      </w:pPr>
      <w:r w:rsidRPr="00151046">
        <w:rPr>
          <w:b/>
          <w:bCs/>
        </w:rPr>
        <w:t>Mat 24:15</w:t>
      </w:r>
      <w:r>
        <w:t xml:space="preserve">  </w:t>
      </w:r>
      <w:r>
        <w:tab/>
        <w:t xml:space="preserve">“So when you see the </w:t>
      </w:r>
      <w:r w:rsidRPr="004D0F76">
        <w:rPr>
          <w:b/>
          <w:bCs/>
        </w:rPr>
        <w:t>’abomination that lays waste,’ spoken of by Dani’ěl the prophet, set up in the set-apart place”</w:t>
      </w:r>
      <w:r>
        <w:t xml:space="preserve"> – he who reads, let him understand – </w:t>
      </w:r>
    </w:p>
    <w:p w14:paraId="34D155DA" w14:textId="2177CDC9" w:rsidR="00384C1A" w:rsidRDefault="004D0F76" w:rsidP="00151046">
      <w:pPr>
        <w:ind w:left="1440" w:hanging="720"/>
      </w:pPr>
      <w:r>
        <w:rPr>
          <w:b/>
          <w:bCs/>
          <w:noProof/>
        </w:rPr>
        <mc:AlternateContent>
          <mc:Choice Requires="wps">
            <w:drawing>
              <wp:anchor distT="0" distB="0" distL="114300" distR="114300" simplePos="0" relativeHeight="251674624" behindDoc="0" locked="0" layoutInCell="1" allowOverlap="1" wp14:anchorId="0007701A" wp14:editId="76ADADA2">
                <wp:simplePos x="0" y="0"/>
                <wp:positionH relativeFrom="column">
                  <wp:posOffset>-488968</wp:posOffset>
                </wp:positionH>
                <wp:positionV relativeFrom="paragraph">
                  <wp:posOffset>190594</wp:posOffset>
                </wp:positionV>
                <wp:extent cx="891188" cy="860079"/>
                <wp:effectExtent l="0" t="0" r="4445" b="0"/>
                <wp:wrapNone/>
                <wp:docPr id="9" name="Text Box 9"/>
                <wp:cNvGraphicFramePr/>
                <a:graphic xmlns:a="http://schemas.openxmlformats.org/drawingml/2006/main">
                  <a:graphicData uri="http://schemas.microsoft.com/office/word/2010/wordprocessingShape">
                    <wps:wsp>
                      <wps:cNvSpPr txBox="1"/>
                      <wps:spPr>
                        <a:xfrm>
                          <a:off x="0" y="0"/>
                          <a:ext cx="891188" cy="860079"/>
                        </a:xfrm>
                        <a:prstGeom prst="rect">
                          <a:avLst/>
                        </a:prstGeom>
                        <a:solidFill>
                          <a:schemeClr val="lt1"/>
                        </a:solidFill>
                        <a:ln w="6350">
                          <a:noFill/>
                        </a:ln>
                      </wps:spPr>
                      <wps:txbx>
                        <w:txbxContent>
                          <w:p w14:paraId="7F3FEB1C" w14:textId="2C5A2D01" w:rsidR="004D0F76" w:rsidRDefault="004D0F76" w:rsidP="007A3480">
                            <w:pPr>
                              <w:jc w:val="center"/>
                            </w:pPr>
                            <w:r>
                              <w:t>1Th 4:3-4</w:t>
                            </w:r>
                          </w:p>
                          <w:p w14:paraId="1A7D4786" w14:textId="532D9015" w:rsidR="004D0F76" w:rsidRDefault="004D0F76" w:rsidP="007A3480">
                            <w:pPr>
                              <w:jc w:val="center"/>
                            </w:pPr>
                            <w:r>
                              <w:t>&amp;</w:t>
                            </w:r>
                          </w:p>
                          <w:p w14:paraId="5D75D763" w14:textId="06C99AAF" w:rsidR="007A3480" w:rsidRDefault="007A3480" w:rsidP="007A3480">
                            <w:pPr>
                              <w:jc w:val="center"/>
                            </w:pPr>
                            <w:r>
                              <w:t>Daniel</w:t>
                            </w:r>
                          </w:p>
                          <w:p w14:paraId="7EE56AEA" w14:textId="3E8B6F26" w:rsidR="007A3480" w:rsidRDefault="007A3480" w:rsidP="007A3480">
                            <w:pPr>
                              <w:jc w:val="center"/>
                            </w:pPr>
                            <w:r>
                              <w:t>11:40-12:13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7701A" id="Text Box 9" o:spid="_x0000_s1034" type="#_x0000_t202" style="position:absolute;left:0;text-align:left;margin-left:-38.5pt;margin-top:15pt;width:70.15pt;height:6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" fillcolor="white [3201]" stroked="f" strokeweight=".5pt">
                <v:textbox>
                  <w:txbxContent>
                    <w:p w14:paraId="7F3FEB1C" w14:textId="2C5A2D01" w:rsidR="004D0F76" w:rsidRDefault="004D0F76" w:rsidP="007A3480">
                      <w:pPr>
                        <w:jc w:val="center"/>
                      </w:pPr>
                      <w:r>
                        <w:t>1Th 4:3-4</w:t>
                      </w:r>
                    </w:p>
                    <w:p w14:paraId="1A7D4786" w14:textId="532D9015" w:rsidR="004D0F76" w:rsidRDefault="004D0F76" w:rsidP="007A3480">
                      <w:pPr>
                        <w:jc w:val="center"/>
                      </w:pPr>
                      <w:r>
                        <w:t>&amp;</w:t>
                      </w:r>
                    </w:p>
                    <w:p w14:paraId="5D75D763" w14:textId="06C99AAF" w:rsidR="007A3480" w:rsidRDefault="007A3480" w:rsidP="007A3480">
                      <w:pPr>
                        <w:jc w:val="center"/>
                      </w:pPr>
                      <w:r>
                        <w:t>Daniel</w:t>
                      </w:r>
                    </w:p>
                    <w:p w14:paraId="7EE56AEA" w14:textId="3E8B6F26" w:rsidR="007A3480" w:rsidRDefault="007A3480" w:rsidP="007A3480">
                      <w:pPr>
                        <w:jc w:val="center"/>
                      </w:pPr>
                      <w:r>
                        <w:t>11:40-12:13</w:t>
                      </w:r>
                    </w:p>
                  </w:txbxContent>
                </v:textbox>
              </v:shape>
            </w:pict>
          </mc:Fallback>
        </mc:AlternateContent>
      </w:r>
      <w:r w:rsidR="00384C1A" w:rsidRPr="00151046">
        <w:rPr>
          <w:b/>
          <w:bCs/>
        </w:rPr>
        <w:t>Mat 24:16</w:t>
      </w:r>
      <w:r w:rsidR="00384C1A">
        <w:t xml:space="preserve">  </w:t>
      </w:r>
      <w:r w:rsidR="00384C1A">
        <w:tab/>
        <w:t>“then let those who are in Yehuḏah flee to the mountains. </w:t>
      </w:r>
    </w:p>
    <w:p w14:paraId="5DD757DF" w14:textId="787451EC" w:rsidR="00384C1A" w:rsidRDefault="00384C1A" w:rsidP="007A3480">
      <w:pPr>
        <w:ind w:left="2160" w:hanging="1440"/>
      </w:pPr>
      <w:r w:rsidRPr="00151046">
        <w:rPr>
          <w:b/>
          <w:bCs/>
        </w:rPr>
        <w:t>Mat 24:17</w:t>
      </w:r>
      <w:r>
        <w:t xml:space="preserve">  </w:t>
      </w:r>
      <w:r>
        <w:tab/>
        <w:t>“Let him who is on the house-top not come down to take whatever out of his house. </w:t>
      </w:r>
    </w:p>
    <w:p w14:paraId="2952F163" w14:textId="15031358" w:rsidR="00384C1A" w:rsidRDefault="00384C1A" w:rsidP="00151046">
      <w:pPr>
        <w:ind w:left="1440" w:hanging="720"/>
      </w:pPr>
      <w:r w:rsidRPr="00151046">
        <w:rPr>
          <w:b/>
          <w:bCs/>
        </w:rPr>
        <w:t>Mat 24:18</w:t>
      </w:r>
      <w:r>
        <w:t xml:space="preserve">  </w:t>
      </w:r>
      <w:r>
        <w:tab/>
        <w:t>“And let him who is in the field not turn back to get his garments. </w:t>
      </w:r>
    </w:p>
    <w:p w14:paraId="6E03219A" w14:textId="3209CAE5" w:rsidR="00384C1A" w:rsidRDefault="00384C1A" w:rsidP="007A3480">
      <w:pPr>
        <w:ind w:left="2160" w:hanging="1440"/>
      </w:pPr>
      <w:r w:rsidRPr="00151046">
        <w:rPr>
          <w:b/>
          <w:bCs/>
        </w:rPr>
        <w:t>Mat 24:19</w:t>
      </w:r>
      <w:r>
        <w:t xml:space="preserve">  </w:t>
      </w:r>
      <w:r>
        <w:tab/>
        <w:t>“And woe to those who are pregnant and to those who are nursing children in those days! </w:t>
      </w:r>
    </w:p>
    <w:p w14:paraId="092D0B75" w14:textId="3CB9884F" w:rsidR="00384C1A" w:rsidRDefault="00384C1A" w:rsidP="00151046">
      <w:pPr>
        <w:ind w:left="1440" w:hanging="720"/>
      </w:pPr>
      <w:r w:rsidRPr="00151046">
        <w:rPr>
          <w:b/>
          <w:bCs/>
        </w:rPr>
        <w:t>Mat 24:20</w:t>
      </w:r>
      <w:r>
        <w:t xml:space="preserve">  </w:t>
      </w:r>
      <w:r>
        <w:tab/>
        <w:t>“And pray that your flight does not take place in winter or on the Sabbath. </w:t>
      </w:r>
    </w:p>
    <w:p w14:paraId="201D3A62" w14:textId="5F3E9B2A" w:rsidR="00384C1A" w:rsidRDefault="00384C1A" w:rsidP="007A3480">
      <w:pPr>
        <w:ind w:left="2160" w:hanging="1440"/>
      </w:pPr>
      <w:r w:rsidRPr="00151046">
        <w:rPr>
          <w:b/>
          <w:bCs/>
        </w:rPr>
        <w:t>Mat 24:21</w:t>
      </w:r>
      <w:r>
        <w:t xml:space="preserve">  </w:t>
      </w:r>
      <w:r>
        <w:tab/>
        <w:t xml:space="preserve">“For then </w:t>
      </w:r>
      <w:r w:rsidRPr="004D0F76">
        <w:rPr>
          <w:b/>
          <w:bCs/>
        </w:rPr>
        <w:t>there shall be great distress</w:t>
      </w:r>
      <w:r>
        <w:t xml:space="preserve">, such as has not been since the beginning of the world until this time, no, nor ever shall be. </w:t>
      </w:r>
    </w:p>
    <w:p w14:paraId="1C5581E4" w14:textId="3E47210B" w:rsidR="00384C1A" w:rsidRDefault="00384C1A" w:rsidP="007A3480">
      <w:pPr>
        <w:ind w:left="2160" w:hanging="1440"/>
      </w:pPr>
      <w:r w:rsidRPr="00151046">
        <w:rPr>
          <w:b/>
          <w:bCs/>
        </w:rPr>
        <w:t>Mat 24:22</w:t>
      </w:r>
      <w:r>
        <w:t xml:space="preserve">  </w:t>
      </w:r>
      <w:r>
        <w:tab/>
        <w:t>“And if those days were not shortened, no flesh would be saved, but for the sake of the chosen ones those days shall be shortened. </w:t>
      </w:r>
    </w:p>
    <w:p w14:paraId="497D4347" w14:textId="77777777" w:rsidR="007A3480" w:rsidRDefault="007A3480" w:rsidP="00151046">
      <w:pPr>
        <w:ind w:left="1440" w:hanging="720"/>
        <w:rPr>
          <w:b/>
          <w:bCs/>
        </w:rPr>
      </w:pPr>
    </w:p>
    <w:p w14:paraId="1AC41440" w14:textId="77777777" w:rsidR="007A3480" w:rsidRDefault="007A3480" w:rsidP="00151046">
      <w:pPr>
        <w:ind w:left="1440" w:hanging="720"/>
        <w:rPr>
          <w:b/>
          <w:bCs/>
        </w:rPr>
      </w:pPr>
    </w:p>
    <w:p w14:paraId="749BFFBD" w14:textId="77777777" w:rsidR="007A3480" w:rsidRDefault="007A3480" w:rsidP="00151046">
      <w:pPr>
        <w:ind w:left="1440" w:hanging="720"/>
        <w:rPr>
          <w:b/>
          <w:bCs/>
        </w:rPr>
      </w:pPr>
    </w:p>
    <w:p w14:paraId="5EA404FB" w14:textId="77777777" w:rsidR="007A3480" w:rsidRDefault="007A3480">
      <w:pPr>
        <w:rPr>
          <w:b/>
          <w:bCs/>
        </w:rPr>
      </w:pPr>
      <w:r>
        <w:rPr>
          <w:b/>
          <w:bCs/>
        </w:rPr>
        <w:br w:type="page"/>
      </w:r>
    </w:p>
    <w:p w14:paraId="1764DBD3" w14:textId="267CCF56" w:rsidR="00384C1A" w:rsidRDefault="004D0F76" w:rsidP="007A3480">
      <w:pPr>
        <w:ind w:left="2160" w:hanging="1440"/>
      </w:pPr>
      <w:r>
        <w:rPr>
          <w:b/>
          <w:bCs/>
          <w:noProof/>
        </w:rPr>
        <w:lastRenderedPageBreak/>
        <mc:AlternateContent>
          <mc:Choice Requires="wps">
            <w:drawing>
              <wp:anchor distT="0" distB="0" distL="114300" distR="114300" simplePos="0" relativeHeight="251676672" behindDoc="0" locked="0" layoutInCell="1" allowOverlap="1" wp14:anchorId="1D2ADB1B" wp14:editId="7532A7E7">
                <wp:simplePos x="0" y="0"/>
                <wp:positionH relativeFrom="column">
                  <wp:posOffset>-444236</wp:posOffset>
                </wp:positionH>
                <wp:positionV relativeFrom="paragraph">
                  <wp:posOffset>176021</wp:posOffset>
                </wp:positionV>
                <wp:extent cx="891188" cy="1299173"/>
                <wp:effectExtent l="0" t="0" r="4445" b="0"/>
                <wp:wrapNone/>
                <wp:docPr id="10" name="Text Box 10"/>
                <wp:cNvGraphicFramePr/>
                <a:graphic xmlns:a="http://schemas.openxmlformats.org/drawingml/2006/main">
                  <a:graphicData uri="http://schemas.microsoft.com/office/word/2010/wordprocessingShape">
                    <wps:wsp>
                      <wps:cNvSpPr txBox="1"/>
                      <wps:spPr>
                        <a:xfrm>
                          <a:off x="0" y="0"/>
                          <a:ext cx="891188" cy="1299173"/>
                        </a:xfrm>
                        <a:prstGeom prst="rect">
                          <a:avLst/>
                        </a:prstGeom>
                        <a:solidFill>
                          <a:schemeClr val="lt1"/>
                        </a:solidFill>
                        <a:ln w="6350">
                          <a:noFill/>
                        </a:ln>
                      </wps:spPr>
                      <wps:txbx>
                        <w:txbxContent>
                          <w:p w14:paraId="4E2C1F0A" w14:textId="5BE8E887" w:rsidR="004D0F76" w:rsidRDefault="004D0F76" w:rsidP="007A3480">
                            <w:pPr>
                              <w:jc w:val="center"/>
                            </w:pPr>
                            <w:r>
                              <w:t>Final Warning and two pictures of what His coming will look 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ADB1B" id="Text Box 10" o:spid="_x0000_s1035" type="#_x0000_t202" style="position:absolute;left:0;text-align:left;margin-left:-35pt;margin-top:13.85pt;width:70.15pt;height:10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" fillcolor="white [3201]" stroked="f" strokeweight=".5pt">
                <v:textbox>
                  <w:txbxContent>
                    <w:p w14:paraId="4E2C1F0A" w14:textId="5BE8E887" w:rsidR="004D0F76" w:rsidRDefault="004D0F76" w:rsidP="007A3480">
                      <w:pPr>
                        <w:jc w:val="center"/>
                      </w:pPr>
                      <w:r>
                        <w:t>Final Warning and two pictures of what His coming will look like.</w:t>
                      </w:r>
                    </w:p>
                  </w:txbxContent>
                </v:textbox>
              </v:shape>
            </w:pict>
          </mc:Fallback>
        </mc:AlternateContent>
      </w:r>
      <w:r w:rsidR="00384C1A" w:rsidRPr="00151046">
        <w:rPr>
          <w:b/>
          <w:bCs/>
        </w:rPr>
        <w:t>Mat 24:23</w:t>
      </w:r>
      <w:r w:rsidR="00384C1A">
        <w:t xml:space="preserve">  </w:t>
      </w:r>
      <w:r w:rsidR="00384C1A">
        <w:tab/>
        <w:t>“If anyone then says to you, ‘Look, here is the Messiah!’ or ‘There!’ do not believe. </w:t>
      </w:r>
    </w:p>
    <w:p w14:paraId="1351F8E2" w14:textId="1EF9A9FC" w:rsidR="00384C1A" w:rsidRPr="004D0F76" w:rsidRDefault="00384C1A" w:rsidP="004D0F76">
      <w:pPr>
        <w:ind w:left="2160" w:hanging="1440"/>
        <w:rPr>
          <w:b/>
          <w:bCs/>
        </w:rPr>
      </w:pPr>
      <w:r w:rsidRPr="00151046">
        <w:rPr>
          <w:b/>
          <w:bCs/>
        </w:rPr>
        <w:t>Mat 24:24</w:t>
      </w:r>
      <w:r>
        <w:t xml:space="preserve">  </w:t>
      </w:r>
      <w:r>
        <w:tab/>
        <w:t>“</w:t>
      </w:r>
      <w:r w:rsidRPr="004D0F76">
        <w:rPr>
          <w:b/>
          <w:bCs/>
        </w:rPr>
        <w:t>For false messiahs and false prophets shall arise, and they shall show great signs and wonders, so as to lead astray, if possible, even the chosen ones. </w:t>
      </w:r>
    </w:p>
    <w:p w14:paraId="4AC5B7AA" w14:textId="6AFAEE4E" w:rsidR="00384C1A" w:rsidRDefault="00384C1A" w:rsidP="00151046">
      <w:pPr>
        <w:ind w:left="1440" w:hanging="720"/>
      </w:pPr>
      <w:r w:rsidRPr="00151046">
        <w:rPr>
          <w:b/>
          <w:bCs/>
        </w:rPr>
        <w:t>Mat 24:25</w:t>
      </w:r>
      <w:r>
        <w:t xml:space="preserve">  </w:t>
      </w:r>
      <w:r>
        <w:tab/>
        <w:t>“See, I have forewarned you. </w:t>
      </w:r>
    </w:p>
    <w:p w14:paraId="1E23CC20" w14:textId="3795044C" w:rsidR="00384C1A" w:rsidRDefault="00384C1A" w:rsidP="004D0F76">
      <w:pPr>
        <w:ind w:left="2160" w:hanging="1440"/>
      </w:pPr>
      <w:r w:rsidRPr="00151046">
        <w:rPr>
          <w:b/>
          <w:bCs/>
        </w:rPr>
        <w:t>Mat 24:26</w:t>
      </w:r>
      <w:r>
        <w:t xml:space="preserve">  </w:t>
      </w:r>
      <w:r>
        <w:tab/>
        <w:t>“So if they say to you, ‘Look, He is in the desert!’ do not go out; or ‘Look, He is in the inner rooms!’ do not believe. </w:t>
      </w:r>
    </w:p>
    <w:p w14:paraId="5E5AB985" w14:textId="6AD2A90E" w:rsidR="00384C1A" w:rsidRPr="004D0F76" w:rsidRDefault="00384C1A" w:rsidP="004D0F76">
      <w:pPr>
        <w:ind w:left="2160" w:hanging="1440"/>
        <w:rPr>
          <w:b/>
          <w:bCs/>
        </w:rPr>
      </w:pPr>
      <w:r w:rsidRPr="00151046">
        <w:rPr>
          <w:b/>
          <w:bCs/>
        </w:rPr>
        <w:t>Mat 24:27</w:t>
      </w:r>
      <w:r>
        <w:t xml:space="preserve">  </w:t>
      </w:r>
      <w:r>
        <w:tab/>
        <w:t>“</w:t>
      </w:r>
      <w:r w:rsidRPr="004D0F76">
        <w:rPr>
          <w:b/>
          <w:bCs/>
        </w:rPr>
        <w:t>For as the lightning comes from the east and shines to the west, so also shall the coming of the Son of Aḏam be. </w:t>
      </w:r>
    </w:p>
    <w:p w14:paraId="598C119C" w14:textId="7E7500FD" w:rsidR="00384C1A" w:rsidRDefault="00384C1A" w:rsidP="00151046">
      <w:pPr>
        <w:ind w:left="1440" w:hanging="720"/>
      </w:pPr>
      <w:r w:rsidRPr="004D0F76">
        <w:rPr>
          <w:b/>
          <w:bCs/>
        </w:rPr>
        <w:t xml:space="preserve">Mat 24:28  </w:t>
      </w:r>
      <w:r w:rsidRPr="004D0F76">
        <w:rPr>
          <w:b/>
          <w:bCs/>
        </w:rPr>
        <w:tab/>
        <w:t>“For wherever the dead body is, there the vultures shall be gathered together</w:t>
      </w:r>
      <w:r>
        <w:t xml:space="preserve">. </w:t>
      </w:r>
    </w:p>
    <w:p w14:paraId="41CB0D0A" w14:textId="45585B65" w:rsidR="00384C1A" w:rsidRDefault="00384C1A" w:rsidP="00151046">
      <w:pPr>
        <w:ind w:left="1440" w:hanging="720"/>
      </w:pPr>
    </w:p>
    <w:p w14:paraId="69B7065C" w14:textId="2D7BDB01" w:rsidR="004D0F76" w:rsidRDefault="004D0F76" w:rsidP="00151046">
      <w:pPr>
        <w:ind w:left="1440" w:hanging="720"/>
      </w:pPr>
    </w:p>
    <w:p w14:paraId="038D7834" w14:textId="13DBE99E" w:rsidR="004D0F76" w:rsidRDefault="004D0F76" w:rsidP="00151046">
      <w:pPr>
        <w:ind w:left="1440" w:hanging="720"/>
      </w:pPr>
      <w:r>
        <w:rPr>
          <w:b/>
          <w:bCs/>
          <w:noProof/>
        </w:rPr>
        <mc:AlternateContent>
          <mc:Choice Requires="wps">
            <w:drawing>
              <wp:anchor distT="0" distB="0" distL="114300" distR="114300" simplePos="0" relativeHeight="251678720" behindDoc="0" locked="0" layoutInCell="1" allowOverlap="1" wp14:anchorId="769E1D2D" wp14:editId="70072B13">
                <wp:simplePos x="0" y="0"/>
                <wp:positionH relativeFrom="column">
                  <wp:posOffset>-438829</wp:posOffset>
                </wp:positionH>
                <wp:positionV relativeFrom="paragraph">
                  <wp:posOffset>75835</wp:posOffset>
                </wp:positionV>
                <wp:extent cx="891188" cy="1167897"/>
                <wp:effectExtent l="0" t="0" r="4445" b="0"/>
                <wp:wrapNone/>
                <wp:docPr id="11" name="Text Box 11"/>
                <wp:cNvGraphicFramePr/>
                <a:graphic xmlns:a="http://schemas.openxmlformats.org/drawingml/2006/main">
                  <a:graphicData uri="http://schemas.microsoft.com/office/word/2010/wordprocessingShape">
                    <wps:wsp>
                      <wps:cNvSpPr txBox="1"/>
                      <wps:spPr>
                        <a:xfrm>
                          <a:off x="0" y="0"/>
                          <a:ext cx="891188" cy="1167897"/>
                        </a:xfrm>
                        <a:prstGeom prst="rect">
                          <a:avLst/>
                        </a:prstGeom>
                        <a:solidFill>
                          <a:schemeClr val="lt1"/>
                        </a:solidFill>
                        <a:ln w="6350">
                          <a:noFill/>
                        </a:ln>
                      </wps:spPr>
                      <wps:txbx>
                        <w:txbxContent>
                          <w:p w14:paraId="5662928F" w14:textId="202B9D54" w:rsidR="004D0F76" w:rsidRDefault="004D0F76" w:rsidP="007A3480">
                            <w:pPr>
                              <w:jc w:val="center"/>
                            </w:pPr>
                            <w:r>
                              <w:t>Sixth</w:t>
                            </w:r>
                          </w:p>
                          <w:p w14:paraId="443F6307" w14:textId="57A00F59" w:rsidR="004D0F76" w:rsidRDefault="004D0F76" w:rsidP="007A3480">
                            <w:pPr>
                              <w:jc w:val="center"/>
                            </w:pPr>
                            <w:r>
                              <w:t>Seal</w:t>
                            </w:r>
                          </w:p>
                          <w:p w14:paraId="3279A1AC" w14:textId="4120E09C" w:rsidR="004D0F76" w:rsidRDefault="004D0F76" w:rsidP="007A3480">
                            <w:pPr>
                              <w:jc w:val="center"/>
                            </w:pPr>
                            <w:r>
                              <w:t>&amp;</w:t>
                            </w:r>
                          </w:p>
                          <w:p w14:paraId="2555877B" w14:textId="62E982B2" w:rsidR="004D0F76" w:rsidRDefault="004D0F76" w:rsidP="007A3480">
                            <w:pPr>
                              <w:jc w:val="center"/>
                            </w:pPr>
                            <w:r>
                              <w:t>2TH 1:7-10</w:t>
                            </w:r>
                          </w:p>
                          <w:p w14:paraId="3347DC14" w14:textId="12651876" w:rsidR="004D0F76" w:rsidRDefault="004D0F76" w:rsidP="007A3480">
                            <w:pPr>
                              <w:jc w:val="center"/>
                            </w:pPr>
                            <w:r>
                              <w:t>Rev 6:15-16</w:t>
                            </w:r>
                          </w:p>
                          <w:p w14:paraId="4B683338" w14:textId="6235DD8D" w:rsidR="004D0F76" w:rsidRDefault="004D0F76" w:rsidP="007A3480">
                            <w:pPr>
                              <w:jc w:val="center"/>
                            </w:pPr>
                            <w:r>
                              <w:t>Hos 10:8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E1D2D" id="Text Box 11" o:spid="_x0000_s1036" type="#_x0000_t202" style="position:absolute;left:0;text-align:left;margin-left:-34.55pt;margin-top:5.95pt;width:70.15pt;height:9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" fillcolor="white [3201]" stroked="f" strokeweight=".5pt">
                <v:textbox>
                  <w:txbxContent>
                    <w:p w14:paraId="5662928F" w14:textId="202B9D54" w:rsidR="004D0F76" w:rsidRDefault="004D0F76" w:rsidP="007A3480">
                      <w:pPr>
                        <w:jc w:val="center"/>
                      </w:pPr>
                      <w:r>
                        <w:t>Sixth</w:t>
                      </w:r>
                    </w:p>
                    <w:p w14:paraId="443F6307" w14:textId="57A00F59" w:rsidR="004D0F76" w:rsidRDefault="004D0F76" w:rsidP="007A3480">
                      <w:pPr>
                        <w:jc w:val="center"/>
                      </w:pPr>
                      <w:r>
                        <w:t>Seal</w:t>
                      </w:r>
                    </w:p>
                    <w:p w14:paraId="3279A1AC" w14:textId="4120E09C" w:rsidR="004D0F76" w:rsidRDefault="004D0F76" w:rsidP="007A3480">
                      <w:pPr>
                        <w:jc w:val="center"/>
                      </w:pPr>
                      <w:r>
                        <w:t>&amp;</w:t>
                      </w:r>
                    </w:p>
                    <w:p w14:paraId="2555877B" w14:textId="62E982B2" w:rsidR="004D0F76" w:rsidRDefault="004D0F76" w:rsidP="007A3480">
                      <w:pPr>
                        <w:jc w:val="center"/>
                      </w:pPr>
                      <w:r>
                        <w:t>2TH 1:7-10</w:t>
                      </w:r>
                    </w:p>
                    <w:p w14:paraId="3347DC14" w14:textId="12651876" w:rsidR="004D0F76" w:rsidRDefault="004D0F76" w:rsidP="007A3480">
                      <w:pPr>
                        <w:jc w:val="center"/>
                      </w:pPr>
                      <w:r>
                        <w:t>Rev 6:15-16</w:t>
                      </w:r>
                    </w:p>
                    <w:p w14:paraId="4B683338" w14:textId="6235DD8D" w:rsidR="004D0F76" w:rsidRDefault="004D0F76" w:rsidP="007A3480">
                      <w:pPr>
                        <w:jc w:val="center"/>
                      </w:pPr>
                      <w:r>
                        <w:t>Hos 10:8</w:t>
                      </w:r>
                    </w:p>
                  </w:txbxContent>
                </v:textbox>
              </v:shape>
            </w:pict>
          </mc:Fallback>
        </mc:AlternateContent>
      </w:r>
    </w:p>
    <w:p w14:paraId="6E1F9541" w14:textId="74EA327E" w:rsidR="004D0F76" w:rsidRPr="004D0F76" w:rsidRDefault="00384C1A" w:rsidP="004D0F76">
      <w:pPr>
        <w:ind w:left="2160" w:hanging="1440"/>
        <w:rPr>
          <w:b/>
          <w:bCs/>
        </w:rPr>
      </w:pPr>
      <w:r w:rsidRPr="00151046">
        <w:rPr>
          <w:b/>
          <w:bCs/>
        </w:rPr>
        <w:t>Mat 24:29</w:t>
      </w:r>
      <w:r>
        <w:t xml:space="preserve">  </w:t>
      </w:r>
      <w:r w:rsidR="00151046">
        <w:tab/>
      </w:r>
      <w:r>
        <w:t>“And immediately after the distres</w:t>
      </w:r>
      <w:r w:rsidR="00151046">
        <w:t>s</w:t>
      </w:r>
      <w:r>
        <w:t xml:space="preserve"> of those days </w:t>
      </w:r>
      <w:r w:rsidRPr="004D0F76">
        <w:rPr>
          <w:b/>
          <w:bCs/>
        </w:rPr>
        <w:t>the sun shall be darkened, and the moon shall not give its light, and the stars shall fall from the heaven, and the powers of the heavens shall be shaken.</w:t>
      </w:r>
    </w:p>
    <w:p w14:paraId="0009F4E4" w14:textId="4CADC0B2" w:rsidR="00384C1A" w:rsidRDefault="00384C1A" w:rsidP="004D0F76">
      <w:pPr>
        <w:ind w:left="2160" w:hanging="1440"/>
      </w:pPr>
      <w:r w:rsidRPr="00151046">
        <w:rPr>
          <w:b/>
          <w:bCs/>
        </w:rPr>
        <w:t>Mat 24:30</w:t>
      </w:r>
      <w:r>
        <w:t xml:space="preserve">  </w:t>
      </w:r>
      <w:r w:rsidR="00151046">
        <w:tab/>
      </w:r>
      <w:r>
        <w:t>“And then the sign of the Son of Aḏam shall appear in the heaven, and then all the tribes of the earth shall mourn</w:t>
      </w:r>
      <w:r w:rsidR="00151046">
        <w:t xml:space="preserve">, </w:t>
      </w:r>
      <w:r>
        <w:t>and they shall see the Son of Aḏam coming on the clouds of the heaven with power and much esteem.</w:t>
      </w:r>
      <w:r w:rsidR="00151046">
        <w:t xml:space="preserve"> </w:t>
      </w:r>
      <w:r>
        <w:t> </w:t>
      </w:r>
    </w:p>
    <w:p w14:paraId="40C63DA9" w14:textId="090CD61A" w:rsidR="004D0F76" w:rsidRDefault="004D0F76" w:rsidP="004D0F76">
      <w:pPr>
        <w:ind w:left="2160" w:hanging="1440"/>
      </w:pPr>
      <w:r>
        <w:rPr>
          <w:b/>
          <w:bCs/>
          <w:noProof/>
        </w:rPr>
        <mc:AlternateContent>
          <mc:Choice Requires="wps">
            <w:drawing>
              <wp:anchor distT="0" distB="0" distL="114300" distR="114300" simplePos="0" relativeHeight="251680768" behindDoc="0" locked="0" layoutInCell="1" allowOverlap="1" wp14:anchorId="4C7E57AB" wp14:editId="6CD2D279">
                <wp:simplePos x="0" y="0"/>
                <wp:positionH relativeFrom="column">
                  <wp:posOffset>-556788</wp:posOffset>
                </wp:positionH>
                <wp:positionV relativeFrom="paragraph">
                  <wp:posOffset>204440</wp:posOffset>
                </wp:positionV>
                <wp:extent cx="1003564" cy="448146"/>
                <wp:effectExtent l="0" t="0" r="6350" b="9525"/>
                <wp:wrapNone/>
                <wp:docPr id="12" name="Text Box 12"/>
                <wp:cNvGraphicFramePr/>
                <a:graphic xmlns:a="http://schemas.openxmlformats.org/drawingml/2006/main">
                  <a:graphicData uri="http://schemas.microsoft.com/office/word/2010/wordprocessingShape">
                    <wps:wsp>
                      <wps:cNvSpPr txBox="1"/>
                      <wps:spPr>
                        <a:xfrm>
                          <a:off x="0" y="0"/>
                          <a:ext cx="1003564" cy="448146"/>
                        </a:xfrm>
                        <a:prstGeom prst="rect">
                          <a:avLst/>
                        </a:prstGeom>
                        <a:solidFill>
                          <a:schemeClr val="lt1"/>
                        </a:solidFill>
                        <a:ln w="6350">
                          <a:noFill/>
                        </a:ln>
                      </wps:spPr>
                      <wps:txbx>
                        <w:txbxContent>
                          <w:p w14:paraId="100F5527" w14:textId="3FCFCCBB" w:rsidR="004D0F76" w:rsidRDefault="007E73FA" w:rsidP="007A3480">
                            <w:pPr>
                              <w:jc w:val="center"/>
                            </w:pPr>
                            <w:r>
                              <w:t>1Th 4:13-18</w:t>
                            </w:r>
                          </w:p>
                          <w:p w14:paraId="21EE0A29" w14:textId="42937E9C" w:rsidR="007E73FA" w:rsidRDefault="007E73FA" w:rsidP="007A3480">
                            <w:pPr>
                              <w:jc w:val="center"/>
                            </w:pPr>
                            <w:r>
                              <w:t>1Cor 15:50-55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E57AB" id="Text Box 12" o:spid="_x0000_s1037" type="#_x0000_t202" style="position:absolute;left:0;text-align:left;margin-left:-43.85pt;margin-top:16.1pt;width:79pt;height:3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" fillcolor="white [3201]" stroked="f" strokeweight=".5pt">
                <v:textbox>
                  <w:txbxContent>
                    <w:p w14:paraId="100F5527" w14:textId="3FCFCCBB" w:rsidR="004D0F76" w:rsidRDefault="007E73FA" w:rsidP="007A3480">
                      <w:pPr>
                        <w:jc w:val="center"/>
                      </w:pPr>
                      <w:r>
                        <w:t>1Th 4:13-18</w:t>
                      </w:r>
                    </w:p>
                    <w:p w14:paraId="21EE0A29" w14:textId="42937E9C" w:rsidR="007E73FA" w:rsidRDefault="007E73FA" w:rsidP="007A3480">
                      <w:pPr>
                        <w:jc w:val="center"/>
                      </w:pPr>
                      <w:r>
                        <w:t>1Cor 15:50-55</w:t>
                      </w:r>
                    </w:p>
                  </w:txbxContent>
                </v:textbox>
              </v:shape>
            </w:pict>
          </mc:Fallback>
        </mc:AlternateContent>
      </w:r>
    </w:p>
    <w:p w14:paraId="5E59560F" w14:textId="77777777" w:rsidR="004D0F76" w:rsidRDefault="004D0F76" w:rsidP="004D0F76">
      <w:pPr>
        <w:ind w:left="2160" w:hanging="1440"/>
      </w:pPr>
    </w:p>
    <w:p w14:paraId="19047FD5" w14:textId="202C33B6" w:rsidR="00384C1A" w:rsidRDefault="00384C1A" w:rsidP="004D0F76">
      <w:pPr>
        <w:ind w:left="2160" w:hanging="1440"/>
      </w:pPr>
      <w:r w:rsidRPr="00151046">
        <w:rPr>
          <w:b/>
          <w:bCs/>
        </w:rPr>
        <w:t>Mat 24:31</w:t>
      </w:r>
      <w:r>
        <w:t xml:space="preserve">  </w:t>
      </w:r>
      <w:r w:rsidR="00151046">
        <w:tab/>
      </w:r>
      <w:r>
        <w:t>“And He shall send His messengers with a great sound of a trumpet, and they shall gather together His chosen ones from the four winds, from one end of the heavens to the other. </w:t>
      </w:r>
    </w:p>
    <w:p w14:paraId="5AF9C1DF" w14:textId="6605A58A" w:rsidR="00151046" w:rsidRDefault="00151046" w:rsidP="00151046">
      <w:pPr>
        <w:ind w:left="1440" w:hanging="720"/>
      </w:pPr>
    </w:p>
    <w:p w14:paraId="01AC7CDF" w14:textId="77777777" w:rsidR="007E73FA" w:rsidRDefault="007E73FA" w:rsidP="00151046">
      <w:pPr>
        <w:ind w:left="1440" w:hanging="720"/>
      </w:pPr>
    </w:p>
    <w:p w14:paraId="55B0D961" w14:textId="1FE79A30" w:rsidR="00384C1A" w:rsidRDefault="007E73FA" w:rsidP="007E73FA">
      <w:pPr>
        <w:ind w:left="2160" w:hanging="1440"/>
      </w:pPr>
      <w:r>
        <w:rPr>
          <w:b/>
          <w:bCs/>
          <w:noProof/>
        </w:rPr>
        <mc:AlternateContent>
          <mc:Choice Requires="wps">
            <w:drawing>
              <wp:anchor distT="0" distB="0" distL="114300" distR="114300" simplePos="0" relativeHeight="251684864" behindDoc="0" locked="0" layoutInCell="1" allowOverlap="1" wp14:anchorId="1C629AF5" wp14:editId="185ED72D">
                <wp:simplePos x="0" y="0"/>
                <wp:positionH relativeFrom="column">
                  <wp:posOffset>-588110</wp:posOffset>
                </wp:positionH>
                <wp:positionV relativeFrom="paragraph">
                  <wp:posOffset>88504</wp:posOffset>
                </wp:positionV>
                <wp:extent cx="1003564" cy="810285"/>
                <wp:effectExtent l="0" t="0" r="6350" b="8890"/>
                <wp:wrapNone/>
                <wp:docPr id="14" name="Text Box 14"/>
                <wp:cNvGraphicFramePr/>
                <a:graphic xmlns:a="http://schemas.openxmlformats.org/drawingml/2006/main">
                  <a:graphicData uri="http://schemas.microsoft.com/office/word/2010/wordprocessingShape">
                    <wps:wsp>
                      <wps:cNvSpPr txBox="1"/>
                      <wps:spPr>
                        <a:xfrm>
                          <a:off x="0" y="0"/>
                          <a:ext cx="1003564" cy="810285"/>
                        </a:xfrm>
                        <a:prstGeom prst="rect">
                          <a:avLst/>
                        </a:prstGeom>
                        <a:solidFill>
                          <a:schemeClr val="lt1"/>
                        </a:solidFill>
                        <a:ln w="6350">
                          <a:noFill/>
                        </a:ln>
                      </wps:spPr>
                      <wps:txbx>
                        <w:txbxContent>
                          <w:p w14:paraId="24AE06AE" w14:textId="4A7CB7D9" w:rsidR="007E73FA" w:rsidRDefault="007E73FA" w:rsidP="007A3480">
                            <w:pPr>
                              <w:jc w:val="center"/>
                            </w:pPr>
                            <w:r>
                              <w:t>The Generation that sees these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29AF5" id="Text Box 14" o:spid="_x0000_s1038" type="#_x0000_t202" style="position:absolute;left:0;text-align:left;margin-left:-46.3pt;margin-top:6.95pt;width:79pt;height:6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" fillcolor="white [3201]" stroked="f" strokeweight=".5pt">
                <v:textbox>
                  <w:txbxContent>
                    <w:p w14:paraId="24AE06AE" w14:textId="4A7CB7D9" w:rsidR="007E73FA" w:rsidRDefault="007E73FA" w:rsidP="007A3480">
                      <w:pPr>
                        <w:jc w:val="center"/>
                      </w:pPr>
                      <w:r>
                        <w:t>The Generation that sees these events</w:t>
                      </w:r>
                    </w:p>
                  </w:txbxContent>
                </v:textbox>
              </v:shape>
            </w:pict>
          </mc:Fallback>
        </mc:AlternateContent>
      </w:r>
      <w:r w:rsidR="00384C1A" w:rsidRPr="00151046">
        <w:rPr>
          <w:b/>
          <w:bCs/>
        </w:rPr>
        <w:t>Mat 24:32</w:t>
      </w:r>
      <w:r w:rsidR="00384C1A">
        <w:t xml:space="preserve">  </w:t>
      </w:r>
      <w:r w:rsidR="00151046">
        <w:tab/>
      </w:r>
      <w:r w:rsidR="00384C1A">
        <w:t>“And learn this parable from the fig tree: When its branch has already become tender and puts forth leaves, you know that the summer is near. </w:t>
      </w:r>
    </w:p>
    <w:p w14:paraId="7C9040D7" w14:textId="47E46446" w:rsidR="00384C1A" w:rsidRDefault="00384C1A" w:rsidP="00151046">
      <w:pPr>
        <w:ind w:left="1440" w:hanging="720"/>
      </w:pPr>
      <w:r w:rsidRPr="00151046">
        <w:rPr>
          <w:b/>
          <w:bCs/>
        </w:rPr>
        <w:t>Mat 24:33</w:t>
      </w:r>
      <w:r>
        <w:t xml:space="preserve">  </w:t>
      </w:r>
      <w:r w:rsidR="00151046">
        <w:tab/>
      </w:r>
      <w:r>
        <w:t>“So you also, when you see all these, know that He is near, at the doors. </w:t>
      </w:r>
    </w:p>
    <w:p w14:paraId="451479CE" w14:textId="0B9C4163" w:rsidR="00384C1A" w:rsidRDefault="00384C1A" w:rsidP="007E73FA">
      <w:pPr>
        <w:ind w:left="2160" w:hanging="1440"/>
      </w:pPr>
      <w:r w:rsidRPr="00151046">
        <w:rPr>
          <w:b/>
          <w:bCs/>
        </w:rPr>
        <w:t>Mat 24:34</w:t>
      </w:r>
      <w:r>
        <w:t xml:space="preserve">  </w:t>
      </w:r>
      <w:r w:rsidR="00151046">
        <w:tab/>
      </w:r>
      <w:r>
        <w:t>“Truly, I say to you, this generation shall by no means pass away until all this takes place. </w:t>
      </w:r>
    </w:p>
    <w:p w14:paraId="3D91BDDC" w14:textId="39D223E0" w:rsidR="00384C1A" w:rsidRDefault="00384C1A" w:rsidP="007E73FA">
      <w:pPr>
        <w:ind w:left="2160" w:hanging="1440"/>
      </w:pPr>
      <w:r w:rsidRPr="00151046">
        <w:rPr>
          <w:b/>
          <w:bCs/>
        </w:rPr>
        <w:t>Mat 24:35</w:t>
      </w:r>
      <w:r>
        <w:t xml:space="preserve">  </w:t>
      </w:r>
      <w:r w:rsidR="00151046">
        <w:tab/>
      </w:r>
      <w:r>
        <w:t>“The heaven and the earth shall pass away, but My words shall by no means pass away. </w:t>
      </w:r>
    </w:p>
    <w:p w14:paraId="00F7DE44" w14:textId="0206DB67" w:rsidR="00151046" w:rsidRDefault="00151046" w:rsidP="00151046">
      <w:pPr>
        <w:ind w:left="1440" w:hanging="720"/>
      </w:pPr>
    </w:p>
    <w:p w14:paraId="5C1B9F4F" w14:textId="24C4E88C" w:rsidR="007E73FA" w:rsidRDefault="007E73FA" w:rsidP="00151046">
      <w:pPr>
        <w:ind w:left="1440" w:hanging="720"/>
      </w:pPr>
      <w:r>
        <w:rPr>
          <w:b/>
          <w:bCs/>
          <w:noProof/>
        </w:rPr>
        <mc:AlternateContent>
          <mc:Choice Requires="wps">
            <w:drawing>
              <wp:anchor distT="0" distB="0" distL="114300" distR="114300" simplePos="0" relativeHeight="251682816" behindDoc="0" locked="0" layoutInCell="1" allowOverlap="1" wp14:anchorId="67FD66A7" wp14:editId="056A8AFB">
                <wp:simplePos x="0" y="0"/>
                <wp:positionH relativeFrom="column">
                  <wp:posOffset>-588475</wp:posOffset>
                </wp:positionH>
                <wp:positionV relativeFrom="paragraph">
                  <wp:posOffset>226896</wp:posOffset>
                </wp:positionV>
                <wp:extent cx="1003564" cy="1656784"/>
                <wp:effectExtent l="0" t="0" r="6350" b="635"/>
                <wp:wrapNone/>
                <wp:docPr id="13" name="Text Box 13"/>
                <wp:cNvGraphicFramePr/>
                <a:graphic xmlns:a="http://schemas.openxmlformats.org/drawingml/2006/main">
                  <a:graphicData uri="http://schemas.microsoft.com/office/word/2010/wordprocessingShape">
                    <wps:wsp>
                      <wps:cNvSpPr txBox="1"/>
                      <wps:spPr>
                        <a:xfrm>
                          <a:off x="0" y="0"/>
                          <a:ext cx="1003564" cy="1656784"/>
                        </a:xfrm>
                        <a:prstGeom prst="rect">
                          <a:avLst/>
                        </a:prstGeom>
                        <a:solidFill>
                          <a:schemeClr val="lt1"/>
                        </a:solidFill>
                        <a:ln w="6350">
                          <a:noFill/>
                        </a:ln>
                      </wps:spPr>
                      <wps:txbx>
                        <w:txbxContent>
                          <w:p w14:paraId="1CF8FEBC" w14:textId="77777777" w:rsidR="007E73FA" w:rsidRDefault="007E73FA" w:rsidP="007A3480">
                            <w:pPr>
                              <w:jc w:val="center"/>
                            </w:pPr>
                            <w:r>
                              <w:t xml:space="preserve">Wrath and Deliverance at the same time </w:t>
                            </w:r>
                          </w:p>
                          <w:p w14:paraId="32F7E3FD" w14:textId="1BFF37CB" w:rsidR="007E73FA" w:rsidRDefault="007E73FA" w:rsidP="007A3480">
                            <w:pPr>
                              <w:jc w:val="center"/>
                            </w:pPr>
                            <w:r>
                              <w:t>(</w:t>
                            </w:r>
                            <w:r w:rsidRPr="007E73FA">
                              <w:rPr>
                                <w:sz w:val="20"/>
                                <w:szCs w:val="20"/>
                              </w:rPr>
                              <w:t>Luke 17:20-32</w:t>
                            </w:r>
                            <w:r>
                              <w:t>)</w:t>
                            </w:r>
                          </w:p>
                          <w:p w14:paraId="290C28D6" w14:textId="3538BB37" w:rsidR="007E73FA" w:rsidRDefault="007E73FA" w:rsidP="007A3480">
                            <w:pPr>
                              <w:jc w:val="center"/>
                            </w:pPr>
                            <w:r>
                              <w:t xml:space="preserve">and </w:t>
                            </w:r>
                          </w:p>
                          <w:p w14:paraId="5C72F369" w14:textId="19C60932" w:rsidR="007E73FA" w:rsidRDefault="007E73FA" w:rsidP="007A3480">
                            <w:pPr>
                              <w:jc w:val="center"/>
                            </w:pPr>
                            <w:r>
                              <w:t>Yom Teruah</w:t>
                            </w:r>
                          </w:p>
                          <w:p w14:paraId="5D5B785D" w14:textId="10760E18" w:rsidR="007E73FA" w:rsidRDefault="007E73FA" w:rsidP="007A3480">
                            <w:pPr>
                              <w:jc w:val="center"/>
                            </w:pPr>
                            <w:r>
                              <w:t>(idiom)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D66A7" id="Text Box 13" o:spid="_x0000_s1039" type="#_x0000_t202" style="position:absolute;left:0;text-align:left;margin-left:-46.35pt;margin-top:17.85pt;width:79pt;height:130.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" fillcolor="white [3201]" stroked="f" strokeweight=".5pt">
                <v:textbox>
                  <w:txbxContent>
                    <w:p w14:paraId="1CF8FEBC" w14:textId="77777777" w:rsidR="007E73FA" w:rsidRDefault="007E73FA" w:rsidP="007A3480">
                      <w:pPr>
                        <w:jc w:val="center"/>
                      </w:pPr>
                      <w:r>
                        <w:t xml:space="preserve">Wrath and Deliverance at the same time </w:t>
                      </w:r>
                    </w:p>
                    <w:p w14:paraId="32F7E3FD" w14:textId="1BFF37CB" w:rsidR="007E73FA" w:rsidRDefault="007E73FA" w:rsidP="007A3480">
                      <w:pPr>
                        <w:jc w:val="center"/>
                      </w:pPr>
                      <w:r>
                        <w:t>(</w:t>
                      </w:r>
                      <w:r w:rsidRPr="007E73FA">
                        <w:rPr>
                          <w:sz w:val="20"/>
                          <w:szCs w:val="20"/>
                        </w:rPr>
                        <w:t>Luke 17:20-32</w:t>
                      </w:r>
                      <w:r>
                        <w:t>)</w:t>
                      </w:r>
                    </w:p>
                    <w:p w14:paraId="290C28D6" w14:textId="3538BB37" w:rsidR="007E73FA" w:rsidRDefault="007E73FA" w:rsidP="007A3480">
                      <w:pPr>
                        <w:jc w:val="center"/>
                      </w:pPr>
                      <w:r>
                        <w:t xml:space="preserve">and </w:t>
                      </w:r>
                    </w:p>
                    <w:p w14:paraId="5C72F369" w14:textId="19C60932" w:rsidR="007E73FA" w:rsidRDefault="007E73FA" w:rsidP="007A3480">
                      <w:pPr>
                        <w:jc w:val="center"/>
                      </w:pPr>
                      <w:r>
                        <w:t>Yom Teruah</w:t>
                      </w:r>
                    </w:p>
                    <w:p w14:paraId="5D5B785D" w14:textId="10760E18" w:rsidR="007E73FA" w:rsidRDefault="007E73FA" w:rsidP="007A3480">
                      <w:pPr>
                        <w:jc w:val="center"/>
                      </w:pPr>
                      <w:r>
                        <w:t>(idiom)</w:t>
                      </w:r>
                    </w:p>
                  </w:txbxContent>
                </v:textbox>
              </v:shape>
            </w:pict>
          </mc:Fallback>
        </mc:AlternateContent>
      </w:r>
    </w:p>
    <w:p w14:paraId="3AEAFB17" w14:textId="3D384583" w:rsidR="00384C1A" w:rsidRDefault="00384C1A" w:rsidP="007E73FA">
      <w:pPr>
        <w:ind w:left="2160" w:hanging="1440"/>
      </w:pPr>
      <w:r w:rsidRPr="00151046">
        <w:rPr>
          <w:b/>
          <w:bCs/>
        </w:rPr>
        <w:t>Mat 24:36</w:t>
      </w:r>
      <w:r>
        <w:t xml:space="preserve">  </w:t>
      </w:r>
      <w:r w:rsidR="00151046">
        <w:tab/>
      </w:r>
      <w:r>
        <w:t>“But concerning that day and the hour no one knows, not even the messengers of the heavens, but My Father only.</w:t>
      </w:r>
    </w:p>
    <w:p w14:paraId="63AF73C6" w14:textId="321683A4" w:rsidR="00384C1A" w:rsidRDefault="00384C1A" w:rsidP="00151046">
      <w:pPr>
        <w:ind w:left="1440" w:hanging="720"/>
      </w:pPr>
      <w:r w:rsidRPr="00151046">
        <w:rPr>
          <w:b/>
          <w:bCs/>
        </w:rPr>
        <w:t>Mat 24:37</w:t>
      </w:r>
      <w:r>
        <w:t xml:space="preserve">  </w:t>
      </w:r>
      <w:r w:rsidR="00151046">
        <w:tab/>
      </w:r>
      <w:r>
        <w:t>“And as the days of Noaḥ, so also shall the coming of the Son of Aḏam be. </w:t>
      </w:r>
    </w:p>
    <w:p w14:paraId="5CF96BA3" w14:textId="383D1A61" w:rsidR="00384C1A" w:rsidRDefault="00384C1A" w:rsidP="007E73FA">
      <w:pPr>
        <w:ind w:left="2160" w:hanging="1440"/>
      </w:pPr>
      <w:r w:rsidRPr="00151046">
        <w:rPr>
          <w:b/>
          <w:bCs/>
        </w:rPr>
        <w:t>Mat 24:38</w:t>
      </w:r>
      <w:r>
        <w:t xml:space="preserve">  </w:t>
      </w:r>
      <w:r w:rsidR="00151046">
        <w:tab/>
      </w:r>
      <w:r>
        <w:t xml:space="preserve">“For as they were in the days before the flood, eating and drinking, marrying and giving in marriage, until the day that Noaḥ entered into the ark, </w:t>
      </w:r>
    </w:p>
    <w:p w14:paraId="67A33DF4" w14:textId="1B29DE5F" w:rsidR="00384C1A" w:rsidRDefault="00384C1A" w:rsidP="007E73FA">
      <w:pPr>
        <w:ind w:left="2160" w:hanging="1440"/>
      </w:pPr>
      <w:r w:rsidRPr="00151046">
        <w:rPr>
          <w:b/>
          <w:bCs/>
        </w:rPr>
        <w:t>Mat 24:39</w:t>
      </w:r>
      <w:r>
        <w:t xml:space="preserve">  </w:t>
      </w:r>
      <w:r w:rsidR="00151046">
        <w:tab/>
      </w:r>
      <w:r>
        <w:t>and they did not know until the flood came and took them all away, so also shall the coming of the Son of Aḏam be. </w:t>
      </w:r>
    </w:p>
    <w:p w14:paraId="34B150EC" w14:textId="77777777" w:rsidR="00151046" w:rsidRDefault="00384C1A" w:rsidP="00151046">
      <w:pPr>
        <w:ind w:left="1440" w:hanging="720"/>
      </w:pPr>
      <w:r w:rsidRPr="00151046">
        <w:rPr>
          <w:b/>
          <w:bCs/>
        </w:rPr>
        <w:t xml:space="preserve">Mat 24:40  </w:t>
      </w:r>
      <w:r w:rsidR="00151046" w:rsidRPr="00151046">
        <w:rPr>
          <w:b/>
          <w:bCs/>
        </w:rPr>
        <w:tab/>
      </w:r>
      <w:r>
        <w:t xml:space="preserve">“Then two shall be in the field, the one is taken and the one is left. </w:t>
      </w:r>
    </w:p>
    <w:p w14:paraId="3C35B6FD" w14:textId="7FAD1072" w:rsidR="00384C1A" w:rsidRDefault="00384C1A" w:rsidP="00151046">
      <w:pPr>
        <w:ind w:left="1440" w:hanging="720"/>
      </w:pPr>
      <w:r w:rsidRPr="00151046">
        <w:rPr>
          <w:b/>
          <w:bCs/>
        </w:rPr>
        <w:t>Mat 24:41</w:t>
      </w:r>
      <w:r>
        <w:t xml:space="preserve">  </w:t>
      </w:r>
      <w:r w:rsidR="00151046">
        <w:tab/>
      </w:r>
      <w:r>
        <w:t xml:space="preserve">“Two women shall be grinding at the </w:t>
      </w:r>
      <w:r w:rsidR="00151046">
        <w:t>mill;</w:t>
      </w:r>
      <w:r>
        <w:t xml:space="preserve"> one is taken and one is left. </w:t>
      </w:r>
    </w:p>
    <w:p w14:paraId="73B9DA8E" w14:textId="11624A65" w:rsidR="00384C1A" w:rsidRDefault="00384C1A" w:rsidP="00151046">
      <w:pPr>
        <w:ind w:left="1440" w:hanging="720"/>
      </w:pPr>
      <w:r w:rsidRPr="00151046">
        <w:rPr>
          <w:b/>
          <w:bCs/>
        </w:rPr>
        <w:t>Mat 24:42</w:t>
      </w:r>
      <w:r>
        <w:t xml:space="preserve">  </w:t>
      </w:r>
      <w:r w:rsidR="00151046">
        <w:tab/>
      </w:r>
      <w:r>
        <w:t>“Watch therefore, for you do not know what hour your Master is coming. </w:t>
      </w:r>
    </w:p>
    <w:p w14:paraId="78536E97" w14:textId="77777777" w:rsidR="007E73FA" w:rsidRDefault="007E73FA">
      <w:pPr>
        <w:rPr>
          <w:b/>
          <w:bCs/>
        </w:rPr>
      </w:pPr>
      <w:r>
        <w:rPr>
          <w:b/>
          <w:bCs/>
        </w:rPr>
        <w:br w:type="page"/>
      </w:r>
    </w:p>
    <w:p w14:paraId="3C0260D6" w14:textId="12C58CF5" w:rsidR="00384C1A" w:rsidRDefault="00384C1A" w:rsidP="007E73FA">
      <w:pPr>
        <w:ind w:left="2160" w:hanging="1440"/>
      </w:pPr>
      <w:r w:rsidRPr="00151046">
        <w:rPr>
          <w:b/>
          <w:bCs/>
        </w:rPr>
        <w:lastRenderedPageBreak/>
        <w:t>Mat 24:43</w:t>
      </w:r>
      <w:r>
        <w:t xml:space="preserve">  </w:t>
      </w:r>
      <w:r w:rsidR="00151046">
        <w:tab/>
      </w:r>
      <w:r>
        <w:t>“And know this, that if the master of the house had known what hour the thief would come, he would have watched and not allowed his house to be broken into. </w:t>
      </w:r>
    </w:p>
    <w:p w14:paraId="4249D745" w14:textId="3FBD4222" w:rsidR="00384C1A" w:rsidRDefault="007E73FA" w:rsidP="007E73FA">
      <w:pPr>
        <w:ind w:left="2160" w:hanging="1440"/>
      </w:pPr>
      <w:r>
        <w:rPr>
          <w:b/>
          <w:bCs/>
          <w:noProof/>
        </w:rPr>
        <mc:AlternateContent>
          <mc:Choice Requires="wps">
            <w:drawing>
              <wp:anchor distT="0" distB="0" distL="114300" distR="114300" simplePos="0" relativeHeight="251686912" behindDoc="0" locked="0" layoutInCell="1" allowOverlap="1" wp14:anchorId="59F14100" wp14:editId="4B4440AF">
                <wp:simplePos x="0" y="0"/>
                <wp:positionH relativeFrom="column">
                  <wp:posOffset>-607161</wp:posOffset>
                </wp:positionH>
                <wp:positionV relativeFrom="paragraph">
                  <wp:posOffset>4181</wp:posOffset>
                </wp:positionV>
                <wp:extent cx="1003564" cy="1267485"/>
                <wp:effectExtent l="0" t="0" r="6350" b="8890"/>
                <wp:wrapNone/>
                <wp:docPr id="15" name="Text Box 15"/>
                <wp:cNvGraphicFramePr/>
                <a:graphic xmlns:a="http://schemas.openxmlformats.org/drawingml/2006/main">
                  <a:graphicData uri="http://schemas.microsoft.com/office/word/2010/wordprocessingShape">
                    <wps:wsp>
                      <wps:cNvSpPr txBox="1"/>
                      <wps:spPr>
                        <a:xfrm>
                          <a:off x="0" y="0"/>
                          <a:ext cx="1003564" cy="1267485"/>
                        </a:xfrm>
                        <a:prstGeom prst="rect">
                          <a:avLst/>
                        </a:prstGeom>
                        <a:solidFill>
                          <a:schemeClr val="lt1"/>
                        </a:solidFill>
                        <a:ln w="6350">
                          <a:noFill/>
                        </a:ln>
                      </wps:spPr>
                      <wps:txbx>
                        <w:txbxContent>
                          <w:p w14:paraId="023F2CA0" w14:textId="72307242" w:rsidR="007E73FA" w:rsidRDefault="007E73FA" w:rsidP="007A3480">
                            <w:pPr>
                              <w:jc w:val="center"/>
                            </w:pPr>
                            <w:r>
                              <w:t>Difference between the righteous and unrighteous servant at the Master’s 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14100" id="Text Box 15" o:spid="_x0000_s1040" type="#_x0000_t202" style="position:absolute;left:0;text-align:left;margin-left:-47.8pt;margin-top:.35pt;width:79pt;height:9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" fillcolor="white [3201]" stroked="f" strokeweight=".5pt">
                <v:textbox>
                  <w:txbxContent>
                    <w:p w14:paraId="023F2CA0" w14:textId="72307242" w:rsidR="007E73FA" w:rsidRDefault="007E73FA" w:rsidP="007A3480">
                      <w:pPr>
                        <w:jc w:val="center"/>
                      </w:pPr>
                      <w:r>
                        <w:t>Difference between the righteous and unrighteous servant at the Master’s Return</w:t>
                      </w:r>
                    </w:p>
                  </w:txbxContent>
                </v:textbox>
              </v:shape>
            </w:pict>
          </mc:Fallback>
        </mc:AlternateContent>
      </w:r>
      <w:r w:rsidR="00384C1A" w:rsidRPr="00151046">
        <w:rPr>
          <w:b/>
          <w:bCs/>
        </w:rPr>
        <w:t>Mat 24:44</w:t>
      </w:r>
      <w:r w:rsidR="00384C1A">
        <w:t xml:space="preserve">  </w:t>
      </w:r>
      <w:r w:rsidR="00151046">
        <w:tab/>
      </w:r>
      <w:r w:rsidR="00384C1A">
        <w:t>“Because of this, be ready too, for the Son of Aḏam is coming at an hour when you do not expect Him. </w:t>
      </w:r>
    </w:p>
    <w:p w14:paraId="25D450A1" w14:textId="2D5CD709" w:rsidR="00384C1A" w:rsidRDefault="00384C1A" w:rsidP="007E73FA">
      <w:pPr>
        <w:ind w:left="2160" w:hanging="1440"/>
      </w:pPr>
      <w:r w:rsidRPr="00151046">
        <w:rPr>
          <w:b/>
          <w:bCs/>
        </w:rPr>
        <w:t>Mat 24:45</w:t>
      </w:r>
      <w:r>
        <w:t xml:space="preserve">  </w:t>
      </w:r>
      <w:r w:rsidR="00151046">
        <w:tab/>
      </w:r>
      <w:r>
        <w:t>“Who then is a trustworthy and wise servant, whom his master set over his household, to give them food in season? </w:t>
      </w:r>
    </w:p>
    <w:p w14:paraId="5D25ECCE" w14:textId="5DB23D53" w:rsidR="00384C1A" w:rsidRDefault="00384C1A" w:rsidP="00151046">
      <w:pPr>
        <w:ind w:left="1440" w:hanging="720"/>
      </w:pPr>
      <w:r w:rsidRPr="00151046">
        <w:rPr>
          <w:b/>
          <w:bCs/>
        </w:rPr>
        <w:t>Mat 24:46</w:t>
      </w:r>
      <w:r>
        <w:t xml:space="preserve">  </w:t>
      </w:r>
      <w:r w:rsidR="00151046">
        <w:tab/>
      </w:r>
      <w:r>
        <w:t>“Blessed is that servant whom his master, having come, shall find so doing. </w:t>
      </w:r>
    </w:p>
    <w:p w14:paraId="12FA7D25" w14:textId="5FC5E559" w:rsidR="00384C1A" w:rsidRDefault="00384C1A" w:rsidP="00151046">
      <w:pPr>
        <w:ind w:left="1440" w:hanging="720"/>
      </w:pPr>
      <w:r w:rsidRPr="00151046">
        <w:rPr>
          <w:b/>
          <w:bCs/>
        </w:rPr>
        <w:t>Mat 24:47</w:t>
      </w:r>
      <w:r>
        <w:t> </w:t>
      </w:r>
      <w:r w:rsidR="00151046">
        <w:tab/>
      </w:r>
      <w:r>
        <w:t>“Truly, I say to you that he shall set him over all his possessions. </w:t>
      </w:r>
    </w:p>
    <w:p w14:paraId="2E9FB3E8" w14:textId="45FC74BA" w:rsidR="00384C1A" w:rsidRDefault="00384C1A" w:rsidP="00151046">
      <w:pPr>
        <w:ind w:left="1440" w:hanging="720"/>
      </w:pPr>
      <w:r w:rsidRPr="00151046">
        <w:rPr>
          <w:b/>
          <w:bCs/>
        </w:rPr>
        <w:t>Mat 24:48</w:t>
      </w:r>
      <w:r>
        <w:t xml:space="preserve">  </w:t>
      </w:r>
      <w:r w:rsidR="00151046">
        <w:tab/>
      </w:r>
      <w:r>
        <w:t>“But if that evil servant says in his heart, ‘My master is delaying his coming,’ </w:t>
      </w:r>
    </w:p>
    <w:p w14:paraId="3FC59F5A" w14:textId="0116E4E8" w:rsidR="00384C1A" w:rsidRDefault="00384C1A" w:rsidP="00151046">
      <w:pPr>
        <w:ind w:left="1440" w:hanging="720"/>
      </w:pPr>
      <w:r w:rsidRPr="00151046">
        <w:rPr>
          <w:b/>
          <w:bCs/>
        </w:rPr>
        <w:t>Mat 24:49</w:t>
      </w:r>
      <w:r>
        <w:t xml:space="preserve">  </w:t>
      </w:r>
      <w:r w:rsidR="00151046">
        <w:tab/>
      </w:r>
      <w:r>
        <w:t>and begins to beat his fellow servants, and to eat and drink with the drunkards, </w:t>
      </w:r>
    </w:p>
    <w:p w14:paraId="1B7F11E5" w14:textId="665849E2" w:rsidR="00384C1A" w:rsidRDefault="00384C1A" w:rsidP="007E73FA">
      <w:pPr>
        <w:ind w:left="2160" w:hanging="1440"/>
      </w:pPr>
      <w:r w:rsidRPr="00151046">
        <w:rPr>
          <w:b/>
          <w:bCs/>
        </w:rPr>
        <w:t>Mat 24:50</w:t>
      </w:r>
      <w:r>
        <w:t xml:space="preserve">  </w:t>
      </w:r>
      <w:r w:rsidR="00151046">
        <w:tab/>
      </w:r>
      <w:r>
        <w:t>the master of that servant shall come on a day when he does not expect it, and at an hour he does not know, </w:t>
      </w:r>
    </w:p>
    <w:p w14:paraId="06FECC95" w14:textId="64174661" w:rsidR="00384C1A" w:rsidRDefault="00384C1A" w:rsidP="007E73FA">
      <w:pPr>
        <w:ind w:left="2160" w:hanging="1440"/>
      </w:pPr>
      <w:r w:rsidRPr="00151046">
        <w:rPr>
          <w:b/>
          <w:bCs/>
        </w:rPr>
        <w:t>Mat 24:51</w:t>
      </w:r>
      <w:r>
        <w:t xml:space="preserve">  </w:t>
      </w:r>
      <w:r w:rsidR="00151046">
        <w:tab/>
      </w:r>
      <w:r>
        <w:t>and shall cut him in two and appoint him his portion with the hypocrites – there shall be weeping and gnashing of teeth. </w:t>
      </w:r>
    </w:p>
    <w:p w14:paraId="0C72379D" w14:textId="14CC2CBF" w:rsidR="00794937" w:rsidRDefault="00794937" w:rsidP="00151046">
      <w:pPr>
        <w:ind w:left="1440" w:hanging="720"/>
      </w:pPr>
    </w:p>
    <w:p w14:paraId="77DD6364" w14:textId="7B9442FA" w:rsidR="00794937" w:rsidRDefault="00794937" w:rsidP="00151046">
      <w:pPr>
        <w:ind w:left="1440" w:hanging="720"/>
      </w:pPr>
    </w:p>
    <w:p w14:paraId="01DA64AA" w14:textId="19D11CAC" w:rsidR="00582AD2" w:rsidRDefault="00582AD2" w:rsidP="000019E7">
      <w:r>
        <w:t>Matthew 25:1-13</w:t>
      </w:r>
      <w:r>
        <w:tab/>
        <w:t>Parable of the Ten Virgins and The Coming of the Bridegroom</w:t>
      </w:r>
    </w:p>
    <w:p w14:paraId="0645B699" w14:textId="3B7AC354" w:rsidR="00582AD2" w:rsidRDefault="00582AD2" w:rsidP="000019E7"/>
    <w:p w14:paraId="0F2B3628" w14:textId="77777777" w:rsidR="00582AD2" w:rsidRDefault="00582AD2" w:rsidP="000019E7">
      <w:r>
        <w:t>Matthew 25:14-30</w:t>
      </w:r>
      <w:r>
        <w:tab/>
        <w:t>Parable of the Servants and their Talents at the Return of the Master</w:t>
      </w:r>
    </w:p>
    <w:p w14:paraId="54734757" w14:textId="77777777" w:rsidR="00582AD2" w:rsidRDefault="00582AD2" w:rsidP="000019E7"/>
    <w:p w14:paraId="2F2A8EFA" w14:textId="77777777" w:rsidR="00582AD2" w:rsidRDefault="00582AD2" w:rsidP="000019E7">
      <w:r>
        <w:t>Notice how all of these things are about the Master’s Return. It is in this context we must understand the who and what of the Sheep and Goat judgment in Matthew 25:31-46.</w:t>
      </w:r>
    </w:p>
    <w:p w14:paraId="55F1FC94" w14:textId="77777777" w:rsidR="00582AD2" w:rsidRDefault="00582AD2" w:rsidP="000019E7"/>
    <w:p w14:paraId="2AA2BD9D" w14:textId="77777777" w:rsidR="00582AD2" w:rsidRDefault="00582AD2" w:rsidP="000019E7">
      <w:r>
        <w:t>Messiah has already laid out for us what it will be like just prior to His Return and He told us what His Return will look like.</w:t>
      </w:r>
    </w:p>
    <w:p w14:paraId="1527FE14" w14:textId="77777777" w:rsidR="00582AD2" w:rsidRDefault="00582AD2" w:rsidP="000019E7"/>
    <w:p w14:paraId="5D829602" w14:textId="77777777" w:rsidR="00582AD2" w:rsidRDefault="00582AD2" w:rsidP="000019E7">
      <w:r>
        <w:t>The last three events He mentions in Matthew 24 is…</w:t>
      </w:r>
    </w:p>
    <w:p w14:paraId="05241C3E" w14:textId="77777777" w:rsidR="00582AD2" w:rsidRDefault="00582AD2" w:rsidP="000019E7">
      <w:r>
        <w:tab/>
      </w:r>
      <w:r>
        <w:tab/>
      </w:r>
    </w:p>
    <w:p w14:paraId="6FA44CBF" w14:textId="72B96E2E" w:rsidR="00582AD2" w:rsidRDefault="00582AD2" w:rsidP="000019E7">
      <w:pPr>
        <w:pStyle w:val="ListParagraph"/>
        <w:numPr>
          <w:ilvl w:val="0"/>
          <w:numId w:val="2"/>
        </w:numPr>
      </w:pPr>
      <w:r>
        <w:t>His Return v.29-30</w:t>
      </w:r>
    </w:p>
    <w:p w14:paraId="7B0A647B" w14:textId="4D5E3E87" w:rsidR="00582AD2" w:rsidRDefault="00582AD2" w:rsidP="000019E7">
      <w:pPr>
        <w:pStyle w:val="ListParagraph"/>
        <w:numPr>
          <w:ilvl w:val="0"/>
          <w:numId w:val="2"/>
        </w:numPr>
      </w:pPr>
      <w:r>
        <w:t>The Resurrection/Catching Away v. 31</w:t>
      </w:r>
    </w:p>
    <w:p w14:paraId="3391A66C" w14:textId="1DA7D4C7" w:rsidR="00582AD2" w:rsidRDefault="00582AD2" w:rsidP="000019E7">
      <w:pPr>
        <w:pStyle w:val="ListParagraph"/>
        <w:numPr>
          <w:ilvl w:val="0"/>
          <w:numId w:val="2"/>
        </w:numPr>
      </w:pPr>
      <w:r>
        <w:t>The Wrath of YHWH on the Day of YHWH v. 36-42</w:t>
      </w:r>
    </w:p>
    <w:p w14:paraId="4A9A8B0B" w14:textId="5C4174E5" w:rsidR="006320A5" w:rsidRDefault="006320A5" w:rsidP="000019E7"/>
    <w:p w14:paraId="562E5F24" w14:textId="6C9A2471" w:rsidR="006320A5" w:rsidRDefault="006320A5" w:rsidP="000019E7">
      <w:r>
        <w:t>It would do us well to remember that at His Return there will be three types of people on the earth.</w:t>
      </w:r>
    </w:p>
    <w:p w14:paraId="7074F769" w14:textId="52447ACB" w:rsidR="006320A5" w:rsidRDefault="006320A5" w:rsidP="000019E7"/>
    <w:p w14:paraId="28279D22" w14:textId="6A2E0856" w:rsidR="006320A5" w:rsidRDefault="006320A5" w:rsidP="000019E7">
      <w:pPr>
        <w:pStyle w:val="ListParagraph"/>
        <w:numPr>
          <w:ilvl w:val="0"/>
          <w:numId w:val="3"/>
        </w:numPr>
      </w:pPr>
      <w:r>
        <w:t>Those who have believed and obeyed (Removed at His Return)</w:t>
      </w:r>
    </w:p>
    <w:p w14:paraId="0302B62B" w14:textId="3FEF6C37" w:rsidR="006320A5" w:rsidRDefault="006320A5" w:rsidP="000019E7">
      <w:pPr>
        <w:pStyle w:val="ListParagraph"/>
        <w:numPr>
          <w:ilvl w:val="0"/>
          <w:numId w:val="3"/>
        </w:numPr>
      </w:pPr>
      <w:r>
        <w:t xml:space="preserve">Those worshipping the Beast (Destroyed at Armageddon) </w:t>
      </w:r>
    </w:p>
    <w:p w14:paraId="5F174189" w14:textId="113440ED" w:rsidR="006320A5" w:rsidRDefault="006320A5" w:rsidP="000019E7">
      <w:pPr>
        <w:pStyle w:val="ListParagraph"/>
        <w:numPr>
          <w:ilvl w:val="0"/>
          <w:numId w:val="3"/>
        </w:numPr>
      </w:pPr>
      <w:r>
        <w:t>The Rest, those not taken at His Return but did not worship the Beast.</w:t>
      </w:r>
    </w:p>
    <w:p w14:paraId="1CAB80FB" w14:textId="5E0384C9" w:rsidR="006320A5" w:rsidRDefault="006320A5" w:rsidP="000019E7"/>
    <w:p w14:paraId="4809EA9C" w14:textId="1E94FC63" w:rsidR="006320A5" w:rsidRDefault="006320A5" w:rsidP="000019E7">
      <w:r>
        <w:t>It is to this third group, the uncommitted that survived the Wrath, the Sheep and Goat Judgment applies.</w:t>
      </w:r>
    </w:p>
    <w:p w14:paraId="54A313A4" w14:textId="0F357055" w:rsidR="006320A5" w:rsidRDefault="006320A5" w:rsidP="000019E7"/>
    <w:p w14:paraId="615AD1F0" w14:textId="3EB8A81B" w:rsidR="006320A5" w:rsidRDefault="006320A5" w:rsidP="000019E7">
      <w:pPr>
        <w:ind w:left="1440" w:hanging="1440"/>
        <w:rPr>
          <w:b/>
          <w:bCs/>
        </w:rPr>
      </w:pPr>
      <w:r w:rsidRPr="006320A5">
        <w:rPr>
          <w:b/>
          <w:bCs/>
        </w:rPr>
        <w:t>Mat 25:31</w:t>
      </w:r>
      <w:r>
        <w:t xml:space="preserve">  </w:t>
      </w:r>
      <w:r>
        <w:tab/>
        <w:t xml:space="preserve">“And </w:t>
      </w:r>
      <w:r w:rsidRPr="006320A5">
        <w:rPr>
          <w:b/>
          <w:bCs/>
        </w:rPr>
        <w:t>when the Son of Aḏam comes in His esteem, and all the set-apart messengers with Him, then He shall sit on the throne of His esteem. </w:t>
      </w:r>
    </w:p>
    <w:p w14:paraId="4D15F883" w14:textId="5EEB9839" w:rsidR="006320A5" w:rsidRDefault="006320A5" w:rsidP="000019E7">
      <w:pPr>
        <w:ind w:left="1440" w:hanging="1440"/>
        <w:rPr>
          <w:b/>
          <w:bCs/>
        </w:rPr>
      </w:pPr>
    </w:p>
    <w:p w14:paraId="0F3BAC5C" w14:textId="7C952BAE" w:rsidR="006320A5" w:rsidRPr="006320A5" w:rsidRDefault="006320A5" w:rsidP="000019E7">
      <w:pPr>
        <w:ind w:left="1440" w:hanging="1440"/>
      </w:pPr>
      <w:r w:rsidRPr="006320A5">
        <w:t xml:space="preserve">This is what He will do </w:t>
      </w:r>
      <w:r w:rsidRPr="006320A5">
        <w:rPr>
          <w:b/>
          <w:bCs/>
        </w:rPr>
        <w:t>AFTER</w:t>
      </w:r>
      <w:r w:rsidRPr="006320A5">
        <w:t xml:space="preserve"> the events mentioned in Ch. 24.</w:t>
      </w:r>
    </w:p>
    <w:p w14:paraId="3AB319BA" w14:textId="77777777" w:rsidR="006320A5" w:rsidRPr="006320A5" w:rsidRDefault="006320A5" w:rsidP="000019E7">
      <w:pPr>
        <w:ind w:left="1440" w:hanging="1440"/>
        <w:rPr>
          <w:b/>
          <w:bCs/>
        </w:rPr>
      </w:pPr>
    </w:p>
    <w:p w14:paraId="7434C824" w14:textId="200B0FBF" w:rsidR="006320A5" w:rsidRDefault="006320A5" w:rsidP="000019E7">
      <w:pPr>
        <w:ind w:left="1440" w:hanging="1440"/>
      </w:pPr>
      <w:r w:rsidRPr="006320A5">
        <w:rPr>
          <w:b/>
          <w:bCs/>
        </w:rPr>
        <w:lastRenderedPageBreak/>
        <w:t>Mat 25:32</w:t>
      </w:r>
      <w:r>
        <w:t xml:space="preserve">  </w:t>
      </w:r>
      <w:r>
        <w:tab/>
        <w:t xml:space="preserve">“And </w:t>
      </w:r>
      <w:r w:rsidRPr="006320A5">
        <w:rPr>
          <w:b/>
          <w:bCs/>
        </w:rPr>
        <w:t>all the nations shall be gathered before Him,</w:t>
      </w:r>
      <w:r>
        <w:t xml:space="preserve"> and He shall separate them one from another, as a shepherd separates his sheep from the goats. </w:t>
      </w:r>
    </w:p>
    <w:p w14:paraId="27EEF2C2" w14:textId="4D455015" w:rsidR="006320A5" w:rsidRDefault="006320A5" w:rsidP="000019E7">
      <w:r w:rsidRPr="006320A5">
        <w:rPr>
          <w:b/>
          <w:bCs/>
        </w:rPr>
        <w:t>Mat 25:33</w:t>
      </w:r>
      <w:r>
        <w:t xml:space="preserve">  </w:t>
      </w:r>
      <w:r w:rsidR="000019E7">
        <w:tab/>
      </w:r>
      <w:r>
        <w:t>“And He shall set the sheep on His right hand, but the goats on the left. </w:t>
      </w:r>
    </w:p>
    <w:p w14:paraId="49779B6D" w14:textId="77777777" w:rsidR="006320A5" w:rsidRDefault="006320A5" w:rsidP="000019E7">
      <w:pPr>
        <w:ind w:left="1440" w:hanging="1440"/>
        <w:rPr>
          <w:b/>
          <w:bCs/>
        </w:rPr>
      </w:pPr>
    </w:p>
    <w:p w14:paraId="6E08F4D4" w14:textId="164FDF68" w:rsidR="006320A5" w:rsidRDefault="006320A5" w:rsidP="000019E7">
      <w:r w:rsidRPr="000019E7">
        <w:rPr>
          <w:b/>
          <w:bCs/>
        </w:rPr>
        <w:t>THE NATION</w:t>
      </w:r>
      <w:r>
        <w:t>, Yisra’el, was removed, resurrected, transformed in Matthew 24:29-31 (Rev 14:</w:t>
      </w:r>
      <w:r w:rsidR="000019E7">
        <w:t>14-16 at Rev 11:15-17 to be judged in Rev 11:18 [1Cor 3:11-15])</w:t>
      </w:r>
      <w:r w:rsidR="00CA7378">
        <w:t>, which includes both the Native Born and Stranger</w:t>
      </w:r>
      <w:r w:rsidR="00A96DFD">
        <w:t xml:space="preserve"> (Num 15:15</w:t>
      </w:r>
      <w:r w:rsidR="00D86FA8">
        <w:t>-16 ad Lev 19:</w:t>
      </w:r>
      <w:r w:rsidR="00FA53EC">
        <w:t>3</w:t>
      </w:r>
      <w:r w:rsidR="00E26F51">
        <w:t>3-34</w:t>
      </w:r>
      <w:r w:rsidR="00D35357">
        <w:t>) who believed</w:t>
      </w:r>
      <w:r w:rsidR="00E4479C">
        <w:t>, both Jew and Gentile</w:t>
      </w:r>
      <w:r w:rsidR="000019E7">
        <w:t>.</w:t>
      </w:r>
    </w:p>
    <w:p w14:paraId="536F4C90" w14:textId="6FD9147D" w:rsidR="000019E7" w:rsidRDefault="000019E7" w:rsidP="000019E7"/>
    <w:p w14:paraId="2D29D670" w14:textId="691E0A3E" w:rsidR="006320A5" w:rsidRPr="000019E7" w:rsidRDefault="000019E7" w:rsidP="000019E7">
      <w:r>
        <w:t xml:space="preserve">“The nations” He is referring to here has nothing to do with those of us who believed </w:t>
      </w:r>
      <w:r w:rsidRPr="000019E7">
        <w:rPr>
          <w:b/>
          <w:bCs/>
        </w:rPr>
        <w:t>BEFORE</w:t>
      </w:r>
      <w:r>
        <w:t xml:space="preserve"> His Return</w:t>
      </w:r>
      <w:r w:rsidR="00C05C92">
        <w:t xml:space="preserve"> but refers to those who did not believe before His return from all nations</w:t>
      </w:r>
      <w:bookmarkStart w:id="0" w:name="_GoBack"/>
      <w:bookmarkEnd w:id="0"/>
      <w:r>
        <w:t>.</w:t>
      </w:r>
    </w:p>
    <w:p w14:paraId="59C5BAE2" w14:textId="77777777" w:rsidR="006320A5" w:rsidRDefault="006320A5" w:rsidP="000019E7">
      <w:pPr>
        <w:ind w:left="1440" w:hanging="1440"/>
        <w:rPr>
          <w:b/>
          <w:bCs/>
        </w:rPr>
      </w:pPr>
    </w:p>
    <w:p w14:paraId="14E3C2B0" w14:textId="391445C7" w:rsidR="006320A5" w:rsidRDefault="006320A5" w:rsidP="000019E7">
      <w:pPr>
        <w:ind w:left="1440" w:hanging="1440"/>
      </w:pPr>
      <w:r w:rsidRPr="006320A5">
        <w:rPr>
          <w:b/>
          <w:bCs/>
        </w:rPr>
        <w:t>Mat 25:34</w:t>
      </w:r>
      <w:r>
        <w:t xml:space="preserve">  </w:t>
      </w:r>
      <w:r>
        <w:tab/>
        <w:t>“Then the Sovereign shall say to those on His right hand, ‘Come, you blessed of My Father, inherit the reign prepared for you from the foundation of the world – </w:t>
      </w:r>
    </w:p>
    <w:p w14:paraId="00B094FC" w14:textId="1B1692A8" w:rsidR="006320A5" w:rsidRDefault="006320A5" w:rsidP="000019E7">
      <w:pPr>
        <w:ind w:left="1440" w:hanging="1440"/>
      </w:pPr>
      <w:r w:rsidRPr="006320A5">
        <w:rPr>
          <w:b/>
          <w:bCs/>
        </w:rPr>
        <w:t>Mat 25:35</w:t>
      </w:r>
      <w:r>
        <w:t xml:space="preserve">  </w:t>
      </w:r>
      <w:r>
        <w:tab/>
        <w:t>for I was hungry and you gave Me food, I was thirsty and you gave Me drink, I was a stranger and you took Me in, </w:t>
      </w:r>
    </w:p>
    <w:p w14:paraId="1150401F" w14:textId="4C04F812" w:rsidR="006320A5" w:rsidRDefault="006320A5" w:rsidP="000019E7">
      <w:pPr>
        <w:ind w:left="1440" w:hanging="1440"/>
      </w:pPr>
      <w:r w:rsidRPr="006320A5">
        <w:rPr>
          <w:b/>
          <w:bCs/>
        </w:rPr>
        <w:t>Mat 25:36</w:t>
      </w:r>
      <w:r>
        <w:t xml:space="preserve">  </w:t>
      </w:r>
      <w:r>
        <w:tab/>
        <w:t>was naked and you clothed Me, I was sick and you visited Me, I was in prison and you came to Me.’ </w:t>
      </w:r>
    </w:p>
    <w:p w14:paraId="4EB89E0F" w14:textId="75AD977D" w:rsidR="006320A5" w:rsidRDefault="006320A5" w:rsidP="000019E7">
      <w:pPr>
        <w:ind w:left="1440" w:hanging="1440"/>
      </w:pPr>
      <w:r w:rsidRPr="006320A5">
        <w:rPr>
          <w:b/>
          <w:bCs/>
        </w:rPr>
        <w:t>Mat 25:37</w:t>
      </w:r>
      <w:r>
        <w:t xml:space="preserve">  </w:t>
      </w:r>
      <w:r>
        <w:tab/>
        <w:t>“Then the righteous shall answer Him, saying, ‘Master, when did we see You hungry and we fed You, or thirsty and gave You to drink? </w:t>
      </w:r>
    </w:p>
    <w:p w14:paraId="1B947EA7" w14:textId="1F998528" w:rsidR="006320A5" w:rsidRDefault="006320A5" w:rsidP="000019E7">
      <w:r w:rsidRPr="006320A5">
        <w:rPr>
          <w:b/>
          <w:bCs/>
        </w:rPr>
        <w:t>Mat 25:38</w:t>
      </w:r>
      <w:r>
        <w:t xml:space="preserve">  </w:t>
      </w:r>
      <w:r>
        <w:tab/>
        <w:t>And when did we see You a stranger and took You in, or naked and clothed You? </w:t>
      </w:r>
    </w:p>
    <w:p w14:paraId="2ACB9CB1" w14:textId="5F9614FD" w:rsidR="006320A5" w:rsidRDefault="006320A5" w:rsidP="000019E7">
      <w:r w:rsidRPr="006320A5">
        <w:rPr>
          <w:b/>
          <w:bCs/>
        </w:rPr>
        <w:t>Mat 25:39</w:t>
      </w:r>
      <w:r>
        <w:t xml:space="preserve">  </w:t>
      </w:r>
      <w:r>
        <w:tab/>
        <w:t>And when did we see You sick, or in prison, and we came to You?’ </w:t>
      </w:r>
    </w:p>
    <w:p w14:paraId="60470BD7" w14:textId="154C0DF9" w:rsidR="006320A5" w:rsidRDefault="006320A5" w:rsidP="000019E7">
      <w:pPr>
        <w:ind w:left="1440" w:hanging="1440"/>
      </w:pPr>
      <w:r w:rsidRPr="006320A5">
        <w:rPr>
          <w:b/>
          <w:bCs/>
        </w:rPr>
        <w:t>Mat 25:40</w:t>
      </w:r>
      <w:r>
        <w:t xml:space="preserve">  </w:t>
      </w:r>
      <w:r>
        <w:tab/>
        <w:t xml:space="preserve">“And the Sovereign shall answer and say to them, ‘Truly, I say to you, in so far as you did it to one of the least of </w:t>
      </w:r>
      <w:r w:rsidRPr="000019E7">
        <w:rPr>
          <w:b/>
          <w:bCs/>
        </w:rPr>
        <w:t>these My brothers</w:t>
      </w:r>
      <w:r>
        <w:t>, you did it to Me.’ </w:t>
      </w:r>
    </w:p>
    <w:p w14:paraId="21C0D3A3" w14:textId="7D83E74F" w:rsidR="000019E7" w:rsidRDefault="000019E7" w:rsidP="000019E7">
      <w:pPr>
        <w:ind w:left="1440" w:hanging="1440"/>
      </w:pPr>
    </w:p>
    <w:p w14:paraId="484DAC66" w14:textId="1F886F77" w:rsidR="000019E7" w:rsidRDefault="000019E7" w:rsidP="000019E7">
      <w:r>
        <w:t>ALL those who believed BEFORE He returned are His Brothers, they are all Yisra’elis according to Leviticus 19:33-34 and Galatians 2:28 (also: Eph 2:11-19 and Rom 11:11-24).</w:t>
      </w:r>
    </w:p>
    <w:p w14:paraId="10719FA1" w14:textId="77777777" w:rsidR="000019E7" w:rsidRDefault="000019E7" w:rsidP="000019E7">
      <w:pPr>
        <w:ind w:left="1440" w:hanging="1440"/>
      </w:pPr>
    </w:p>
    <w:p w14:paraId="209E1345" w14:textId="4D56A934" w:rsidR="006320A5" w:rsidRDefault="006320A5" w:rsidP="000019E7">
      <w:pPr>
        <w:ind w:left="1440" w:hanging="1440"/>
      </w:pPr>
      <w:r w:rsidRPr="006320A5">
        <w:rPr>
          <w:b/>
          <w:bCs/>
        </w:rPr>
        <w:t>Mat 25:41</w:t>
      </w:r>
      <w:r>
        <w:t xml:space="preserve">  </w:t>
      </w:r>
      <w:r>
        <w:tab/>
        <w:t>“He shall then also say to those on the left hand, ‘Go away from Me, accursed ones, into the everlasting fire prepared for the devil and his messengers – </w:t>
      </w:r>
    </w:p>
    <w:p w14:paraId="6B560193" w14:textId="10A60B4E" w:rsidR="006320A5" w:rsidRDefault="006320A5" w:rsidP="000019E7">
      <w:r w:rsidRPr="006320A5">
        <w:rPr>
          <w:b/>
          <w:bCs/>
        </w:rPr>
        <w:t>Mat 25:42</w:t>
      </w:r>
      <w:r>
        <w:t xml:space="preserve">  </w:t>
      </w:r>
      <w:r>
        <w:tab/>
        <w:t>for I was hungry and you gave Me no food, I was thirsty and you gave Me no drink, </w:t>
      </w:r>
    </w:p>
    <w:p w14:paraId="5D87577E" w14:textId="4D0C79E4" w:rsidR="006320A5" w:rsidRDefault="006320A5" w:rsidP="000019E7">
      <w:pPr>
        <w:ind w:left="1440" w:hanging="1440"/>
      </w:pPr>
      <w:r w:rsidRPr="006320A5">
        <w:rPr>
          <w:b/>
          <w:bCs/>
        </w:rPr>
        <w:t>Mat 25:43</w:t>
      </w:r>
      <w:r>
        <w:t xml:space="preserve">  </w:t>
      </w:r>
      <w:r>
        <w:tab/>
        <w:t>I was a stranger and you did not take Me in, was naked and you did not clothe Me, sick and in prison and you did not visit Me.’ </w:t>
      </w:r>
    </w:p>
    <w:p w14:paraId="2C34569D" w14:textId="72ACEF66" w:rsidR="006320A5" w:rsidRDefault="006320A5" w:rsidP="000019E7">
      <w:pPr>
        <w:ind w:left="1440" w:hanging="1440"/>
      </w:pPr>
      <w:r w:rsidRPr="006320A5">
        <w:rPr>
          <w:b/>
          <w:bCs/>
        </w:rPr>
        <w:t>Mat 25:44</w:t>
      </w:r>
      <w:r>
        <w:t xml:space="preserve">  </w:t>
      </w:r>
      <w:r>
        <w:tab/>
        <w:t>“Then they also shall answer Him, saying, ‘Master, when did we see You hungry or thirsty or a stranger or naked or sick or in prison, and did not serve You?’ </w:t>
      </w:r>
    </w:p>
    <w:p w14:paraId="6EEB96B4" w14:textId="6F691882" w:rsidR="006320A5" w:rsidRDefault="006320A5" w:rsidP="000019E7">
      <w:pPr>
        <w:ind w:left="1440" w:hanging="1440"/>
      </w:pPr>
      <w:r w:rsidRPr="006320A5">
        <w:rPr>
          <w:b/>
          <w:bCs/>
        </w:rPr>
        <w:t>Mat 25:45</w:t>
      </w:r>
      <w:r>
        <w:t xml:space="preserve">  </w:t>
      </w:r>
      <w:r>
        <w:tab/>
        <w:t>“Then He shall answer them, saying, ‘Truly, I say to you, in so far as you did not do it to one of the least of these, you did not do it to Me.’ </w:t>
      </w:r>
    </w:p>
    <w:p w14:paraId="10231E56" w14:textId="7B663AA0" w:rsidR="006320A5" w:rsidRDefault="006320A5" w:rsidP="000019E7">
      <w:pPr>
        <w:ind w:left="1440" w:hanging="1440"/>
      </w:pPr>
      <w:r w:rsidRPr="006320A5">
        <w:rPr>
          <w:b/>
          <w:bCs/>
        </w:rPr>
        <w:t>Mat 25:46</w:t>
      </w:r>
      <w:r>
        <w:t xml:space="preserve">  </w:t>
      </w:r>
      <w:r>
        <w:tab/>
        <w:t>“And these shall go away into everlasting punishment, but the righteous into everlasting life.” </w:t>
      </w:r>
    </w:p>
    <w:p w14:paraId="1BE3F6AD" w14:textId="137B09B7" w:rsidR="00863424" w:rsidRDefault="00863424" w:rsidP="000019E7">
      <w:pPr>
        <w:ind w:left="1440" w:hanging="1440"/>
      </w:pPr>
    </w:p>
    <w:p w14:paraId="7230742A" w14:textId="6A74F706" w:rsidR="00863424" w:rsidRDefault="00863424" w:rsidP="00863424">
      <w:r>
        <w:t>There will be two kinds of people in the Kingdom, the pre-return believers who have taken on the resurrected “spirit” body (1Cor 15) and the post-return believer who are the wedding guests and enter in the Kingdom still in this present “physical” form.</w:t>
      </w:r>
    </w:p>
    <w:p w14:paraId="24359971" w14:textId="374C5772" w:rsidR="00863424" w:rsidRDefault="00863424" w:rsidP="00863424"/>
    <w:p w14:paraId="06C390A0" w14:textId="60E155E8" w:rsidR="00863424" w:rsidRPr="00582AD2" w:rsidRDefault="00863424" w:rsidP="00863424">
      <w:r>
        <w:t>It is from this group and their descendants that Ha’Shatan will recruit his armies for the last great battle of Gog and Magog (Rev 20:7-10).</w:t>
      </w:r>
    </w:p>
    <w:sectPr w:rsidR="00863424" w:rsidRPr="00582AD2" w:rsidSect="0015104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18F61" w14:textId="77777777" w:rsidR="00127E34" w:rsidRDefault="00127E34" w:rsidP="00636787">
      <w:r>
        <w:separator/>
      </w:r>
    </w:p>
  </w:endnote>
  <w:endnote w:type="continuationSeparator" w:id="0">
    <w:p w14:paraId="717D40B5" w14:textId="77777777" w:rsidR="00127E34" w:rsidRDefault="00127E34" w:rsidP="0063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8BDA8" w14:textId="77777777" w:rsidR="00127E34" w:rsidRDefault="00127E34" w:rsidP="00636787">
      <w:r>
        <w:separator/>
      </w:r>
    </w:p>
  </w:footnote>
  <w:footnote w:type="continuationSeparator" w:id="0">
    <w:p w14:paraId="0B7C8A5E" w14:textId="77777777" w:rsidR="00127E34" w:rsidRDefault="00127E34" w:rsidP="00636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4E14C" w14:textId="77777777" w:rsidR="00151046" w:rsidRPr="00636787" w:rsidRDefault="00151046" w:rsidP="00151046">
    <w:pPr>
      <w:pStyle w:val="Header"/>
      <w:jc w:val="center"/>
      <w:rPr>
        <w:sz w:val="40"/>
        <w:szCs w:val="40"/>
      </w:rPr>
    </w:pPr>
    <w:r>
      <w:rPr>
        <w:sz w:val="40"/>
        <w:szCs w:val="40"/>
      </w:rPr>
      <w:t>Matthew 25</w:t>
    </w:r>
  </w:p>
  <w:p w14:paraId="69D00A8A" w14:textId="77777777" w:rsidR="00151046" w:rsidRDefault="0015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51931"/>
    <w:multiLevelType w:val="hybridMultilevel"/>
    <w:tmpl w:val="306C1B74"/>
    <w:lvl w:ilvl="0" w:tplc="0409000F">
      <w:start w:val="1"/>
      <w:numFmt w:val="decimal"/>
      <w:lvlText w:val="%1."/>
      <w:lvlJc w:val="left"/>
      <w:pPr>
        <w:ind w:left="2980" w:hanging="360"/>
      </w:pPr>
    </w:lvl>
    <w:lvl w:ilvl="1" w:tplc="04090019" w:tentative="1">
      <w:start w:val="1"/>
      <w:numFmt w:val="lowerLetter"/>
      <w:lvlText w:val="%2."/>
      <w:lvlJc w:val="left"/>
      <w:pPr>
        <w:ind w:left="3700" w:hanging="360"/>
      </w:pPr>
    </w:lvl>
    <w:lvl w:ilvl="2" w:tplc="0409001B" w:tentative="1">
      <w:start w:val="1"/>
      <w:numFmt w:val="lowerRoman"/>
      <w:lvlText w:val="%3."/>
      <w:lvlJc w:val="right"/>
      <w:pPr>
        <w:ind w:left="4420" w:hanging="180"/>
      </w:pPr>
    </w:lvl>
    <w:lvl w:ilvl="3" w:tplc="0409000F" w:tentative="1">
      <w:start w:val="1"/>
      <w:numFmt w:val="decimal"/>
      <w:lvlText w:val="%4."/>
      <w:lvlJc w:val="left"/>
      <w:pPr>
        <w:ind w:left="5140" w:hanging="360"/>
      </w:pPr>
    </w:lvl>
    <w:lvl w:ilvl="4" w:tplc="04090019" w:tentative="1">
      <w:start w:val="1"/>
      <w:numFmt w:val="lowerLetter"/>
      <w:lvlText w:val="%5."/>
      <w:lvlJc w:val="left"/>
      <w:pPr>
        <w:ind w:left="5860" w:hanging="360"/>
      </w:pPr>
    </w:lvl>
    <w:lvl w:ilvl="5" w:tplc="0409001B" w:tentative="1">
      <w:start w:val="1"/>
      <w:numFmt w:val="lowerRoman"/>
      <w:lvlText w:val="%6."/>
      <w:lvlJc w:val="right"/>
      <w:pPr>
        <w:ind w:left="6580" w:hanging="180"/>
      </w:pPr>
    </w:lvl>
    <w:lvl w:ilvl="6" w:tplc="0409000F" w:tentative="1">
      <w:start w:val="1"/>
      <w:numFmt w:val="decimal"/>
      <w:lvlText w:val="%7."/>
      <w:lvlJc w:val="left"/>
      <w:pPr>
        <w:ind w:left="7300" w:hanging="360"/>
      </w:pPr>
    </w:lvl>
    <w:lvl w:ilvl="7" w:tplc="04090019" w:tentative="1">
      <w:start w:val="1"/>
      <w:numFmt w:val="lowerLetter"/>
      <w:lvlText w:val="%8."/>
      <w:lvlJc w:val="left"/>
      <w:pPr>
        <w:ind w:left="8020" w:hanging="360"/>
      </w:pPr>
    </w:lvl>
    <w:lvl w:ilvl="8" w:tplc="0409001B" w:tentative="1">
      <w:start w:val="1"/>
      <w:numFmt w:val="lowerRoman"/>
      <w:lvlText w:val="%9."/>
      <w:lvlJc w:val="right"/>
      <w:pPr>
        <w:ind w:left="8740" w:hanging="180"/>
      </w:pPr>
    </w:lvl>
  </w:abstractNum>
  <w:abstractNum w:abstractNumId="1" w15:restartNumberingAfterBreak="0">
    <w:nsid w:val="76F02102"/>
    <w:multiLevelType w:val="hybridMultilevel"/>
    <w:tmpl w:val="268664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A100EE2"/>
    <w:multiLevelType w:val="hybridMultilevel"/>
    <w:tmpl w:val="51BCF8A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87"/>
    <w:rsid w:val="000019E7"/>
    <w:rsid w:val="00043D76"/>
    <w:rsid w:val="000F6DAE"/>
    <w:rsid w:val="00127E34"/>
    <w:rsid w:val="00140B23"/>
    <w:rsid w:val="00151046"/>
    <w:rsid w:val="001C4527"/>
    <w:rsid w:val="00384C1A"/>
    <w:rsid w:val="00447281"/>
    <w:rsid w:val="004D0F76"/>
    <w:rsid w:val="00555BF1"/>
    <w:rsid w:val="00573CAF"/>
    <w:rsid w:val="00582AD2"/>
    <w:rsid w:val="006320A5"/>
    <w:rsid w:val="00636787"/>
    <w:rsid w:val="00750CB8"/>
    <w:rsid w:val="00794937"/>
    <w:rsid w:val="007A3480"/>
    <w:rsid w:val="007B226C"/>
    <w:rsid w:val="007E73FA"/>
    <w:rsid w:val="00863424"/>
    <w:rsid w:val="008C2B3E"/>
    <w:rsid w:val="00976B92"/>
    <w:rsid w:val="009E5E8C"/>
    <w:rsid w:val="00A96DFD"/>
    <w:rsid w:val="00AA26D7"/>
    <w:rsid w:val="00B14EB2"/>
    <w:rsid w:val="00C05C92"/>
    <w:rsid w:val="00CA7378"/>
    <w:rsid w:val="00D35357"/>
    <w:rsid w:val="00D86FA8"/>
    <w:rsid w:val="00DB6C3C"/>
    <w:rsid w:val="00E26F51"/>
    <w:rsid w:val="00E4479C"/>
    <w:rsid w:val="00EB1201"/>
    <w:rsid w:val="00FA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7485"/>
  <w15:chartTrackingRefBased/>
  <w15:docId w15:val="{3F0CE19D-1535-4837-BCBA-0E8CECC8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787"/>
    <w:pPr>
      <w:tabs>
        <w:tab w:val="center" w:pos="4680"/>
        <w:tab w:val="right" w:pos="9360"/>
      </w:tabs>
    </w:pPr>
  </w:style>
  <w:style w:type="character" w:customStyle="1" w:styleId="HeaderChar">
    <w:name w:val="Header Char"/>
    <w:basedOn w:val="DefaultParagraphFont"/>
    <w:link w:val="Header"/>
    <w:uiPriority w:val="99"/>
    <w:rsid w:val="00636787"/>
  </w:style>
  <w:style w:type="paragraph" w:styleId="Footer">
    <w:name w:val="footer"/>
    <w:basedOn w:val="Normal"/>
    <w:link w:val="FooterChar"/>
    <w:uiPriority w:val="99"/>
    <w:unhideWhenUsed/>
    <w:rsid w:val="00636787"/>
    <w:pPr>
      <w:tabs>
        <w:tab w:val="center" w:pos="4680"/>
        <w:tab w:val="right" w:pos="9360"/>
      </w:tabs>
    </w:pPr>
  </w:style>
  <w:style w:type="character" w:customStyle="1" w:styleId="FooterChar">
    <w:name w:val="Footer Char"/>
    <w:basedOn w:val="DefaultParagraphFont"/>
    <w:link w:val="Footer"/>
    <w:uiPriority w:val="99"/>
    <w:rsid w:val="00636787"/>
  </w:style>
  <w:style w:type="paragraph" w:styleId="ListParagraph">
    <w:name w:val="List Paragraph"/>
    <w:basedOn w:val="Normal"/>
    <w:uiPriority w:val="34"/>
    <w:qFormat/>
    <w:rsid w:val="00794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11</cp:revision>
  <dcterms:created xsi:type="dcterms:W3CDTF">2019-08-25T15:47:00Z</dcterms:created>
  <dcterms:modified xsi:type="dcterms:W3CDTF">2019-11-18T20:56:00Z</dcterms:modified>
</cp:coreProperties>
</file>