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A432" w14:textId="77777777" w:rsidR="005864B7" w:rsidRDefault="005864B7" w:rsidP="0060638D"/>
    <w:p w14:paraId="168CEF07" w14:textId="0CBBDF42" w:rsidR="0060638D" w:rsidRDefault="0060638D" w:rsidP="005864B7">
      <w:pPr>
        <w:ind w:firstLine="360"/>
      </w:pPr>
      <w:r>
        <w:t xml:space="preserve">During His ministry, Messiah named 12 of His disciples, His apostles or sent ones, that would bring the message of salvation to Yisra’el. The names of the twelve apostles are: </w:t>
      </w:r>
    </w:p>
    <w:p w14:paraId="10FB7C13" w14:textId="77777777" w:rsidR="0060638D" w:rsidRDefault="0060638D" w:rsidP="0060638D"/>
    <w:p w14:paraId="61EE1C23" w14:textId="3FE9D18A" w:rsidR="0060638D" w:rsidRDefault="0060638D" w:rsidP="0060638D">
      <w:pPr>
        <w:pStyle w:val="ListParagraph"/>
        <w:numPr>
          <w:ilvl w:val="0"/>
          <w:numId w:val="1"/>
        </w:numPr>
      </w:pPr>
      <w:r>
        <w:t xml:space="preserve">Shim‛on, who is called </w:t>
      </w:r>
      <w:proofErr w:type="spellStart"/>
      <w:r>
        <w:t>Kěpha</w:t>
      </w:r>
      <w:proofErr w:type="spellEnd"/>
      <w:r>
        <w:t xml:space="preserve"> </w:t>
      </w:r>
      <w:r w:rsidR="00F301D3">
        <w:tab/>
      </w:r>
      <w:r w:rsidR="00F301D3">
        <w:tab/>
      </w:r>
      <w:r w:rsidR="00F301D3">
        <w:tab/>
      </w:r>
      <w:r w:rsidR="00F301D3">
        <w:tab/>
      </w:r>
      <w:r w:rsidR="00F301D3">
        <w:tab/>
      </w:r>
      <w:r w:rsidR="00F301D3">
        <w:tab/>
      </w:r>
      <w:r w:rsidR="00F301D3">
        <w:tab/>
      </w:r>
      <w:r>
        <w:t>(Peter)</w:t>
      </w:r>
    </w:p>
    <w:p w14:paraId="214D599D" w14:textId="340F7A38" w:rsidR="0060638D" w:rsidRDefault="0060638D" w:rsidP="0060638D">
      <w:pPr>
        <w:pStyle w:val="ListParagraph"/>
        <w:numPr>
          <w:ilvl w:val="0"/>
          <w:numId w:val="1"/>
        </w:numPr>
      </w:pPr>
      <w:r>
        <w:t>Andri</w:t>
      </w:r>
      <w:r w:rsidR="00201208">
        <w:t>,</w:t>
      </w:r>
      <w:r>
        <w:t xml:space="preserve"> his brother</w:t>
      </w:r>
      <w:r w:rsidR="00F301D3">
        <w:t xml:space="preserve"> </w:t>
      </w:r>
      <w:r w:rsidR="00F301D3">
        <w:tab/>
      </w:r>
      <w:r w:rsidR="00F301D3">
        <w:tab/>
      </w:r>
      <w:r w:rsidR="00F301D3">
        <w:tab/>
      </w:r>
      <w:r w:rsidR="00F301D3">
        <w:tab/>
      </w:r>
      <w:r w:rsidR="00F301D3">
        <w:tab/>
      </w:r>
      <w:r w:rsidR="00F301D3">
        <w:tab/>
      </w:r>
      <w:r w:rsidR="00F301D3">
        <w:tab/>
      </w:r>
      <w:r w:rsidR="00F301D3">
        <w:tab/>
        <w:t>(Andrew)</w:t>
      </w:r>
    </w:p>
    <w:p w14:paraId="1C973909" w14:textId="50D09474" w:rsidR="00F301D3" w:rsidRDefault="0060638D" w:rsidP="0060638D">
      <w:pPr>
        <w:pStyle w:val="ListParagraph"/>
        <w:numPr>
          <w:ilvl w:val="0"/>
          <w:numId w:val="1"/>
        </w:numPr>
      </w:pPr>
      <w:r>
        <w:t>Ya‛aqoḇ</w:t>
      </w:r>
      <w:r w:rsidR="00201208">
        <w:t>,</w:t>
      </w:r>
      <w:r>
        <w:t xml:space="preserve"> the son of </w:t>
      </w:r>
      <w:proofErr w:type="spellStart"/>
      <w:r>
        <w:t>Zaḇdai</w:t>
      </w:r>
      <w:proofErr w:type="spellEnd"/>
      <w:r>
        <w:t xml:space="preserve"> </w:t>
      </w:r>
      <w:r w:rsidR="00F301D3">
        <w:tab/>
      </w:r>
      <w:r w:rsidR="00F301D3">
        <w:tab/>
      </w:r>
      <w:r w:rsidR="00F301D3">
        <w:tab/>
      </w:r>
      <w:r w:rsidR="00F301D3">
        <w:tab/>
      </w:r>
      <w:r w:rsidR="00F301D3">
        <w:tab/>
      </w:r>
      <w:r w:rsidR="00F301D3">
        <w:tab/>
      </w:r>
      <w:r w:rsidR="00F301D3">
        <w:tab/>
      </w:r>
      <w:r>
        <w:t xml:space="preserve">(James) </w:t>
      </w:r>
    </w:p>
    <w:p w14:paraId="3E06C183" w14:textId="24FE3643" w:rsidR="0060638D" w:rsidRDefault="0060638D" w:rsidP="0060638D">
      <w:pPr>
        <w:pStyle w:val="ListParagraph"/>
        <w:numPr>
          <w:ilvl w:val="0"/>
          <w:numId w:val="1"/>
        </w:numPr>
      </w:pPr>
      <w:r>
        <w:t>Yoḥanan</w:t>
      </w:r>
      <w:r w:rsidR="006F23DA">
        <w:t>,</w:t>
      </w:r>
      <w:r>
        <w:t xml:space="preserve"> his brother</w:t>
      </w:r>
      <w:r w:rsidR="00F301D3">
        <w:t xml:space="preserve"> </w:t>
      </w:r>
      <w:r w:rsidR="00F301D3">
        <w:tab/>
      </w:r>
      <w:r w:rsidR="00F301D3">
        <w:tab/>
      </w:r>
      <w:r w:rsidR="00F301D3">
        <w:tab/>
      </w:r>
      <w:r w:rsidR="00F301D3">
        <w:tab/>
      </w:r>
      <w:r w:rsidR="00F301D3">
        <w:tab/>
      </w:r>
      <w:r w:rsidR="00F301D3">
        <w:tab/>
      </w:r>
      <w:r w:rsidR="00F301D3">
        <w:tab/>
      </w:r>
      <w:r w:rsidR="00F301D3">
        <w:tab/>
        <w:t>(John)</w:t>
      </w:r>
    </w:p>
    <w:p w14:paraId="708374C0" w14:textId="530214E0" w:rsidR="0060638D" w:rsidRDefault="0060638D" w:rsidP="0060638D">
      <w:pPr>
        <w:pStyle w:val="ListParagraph"/>
        <w:numPr>
          <w:ilvl w:val="0"/>
          <w:numId w:val="1"/>
        </w:numPr>
      </w:pPr>
      <w:r>
        <w:t xml:space="preserve">Philip </w:t>
      </w:r>
      <w:r w:rsidR="00F301D3">
        <w:tab/>
      </w:r>
      <w:r w:rsidR="00F301D3">
        <w:tab/>
      </w:r>
      <w:r w:rsidR="00F301D3">
        <w:tab/>
      </w:r>
      <w:r w:rsidR="00F301D3">
        <w:tab/>
      </w:r>
      <w:r w:rsidR="00F301D3">
        <w:tab/>
      </w:r>
      <w:r w:rsidR="00F301D3">
        <w:tab/>
      </w:r>
      <w:r w:rsidR="00F301D3">
        <w:tab/>
      </w:r>
      <w:r w:rsidR="00F301D3">
        <w:tab/>
      </w:r>
      <w:r w:rsidR="00F301D3">
        <w:tab/>
      </w:r>
      <w:r w:rsidR="00F301D3">
        <w:tab/>
        <w:t>(Phillip)</w:t>
      </w:r>
    </w:p>
    <w:p w14:paraId="3A1ED1B5" w14:textId="2D38B2FD" w:rsidR="0060638D" w:rsidRDefault="0060638D" w:rsidP="0060638D">
      <w:pPr>
        <w:pStyle w:val="ListParagraph"/>
        <w:numPr>
          <w:ilvl w:val="0"/>
          <w:numId w:val="1"/>
        </w:numPr>
      </w:pPr>
      <w:proofErr w:type="spellStart"/>
      <w:r>
        <w:t>Bartholomi</w:t>
      </w:r>
      <w:proofErr w:type="spellEnd"/>
      <w:r w:rsidR="00F301D3">
        <w:t xml:space="preserve"> </w:t>
      </w:r>
      <w:r w:rsidR="00F301D3">
        <w:tab/>
      </w:r>
      <w:r w:rsidR="00F301D3">
        <w:tab/>
      </w:r>
      <w:r w:rsidR="00F301D3">
        <w:tab/>
      </w:r>
      <w:r w:rsidR="00F301D3">
        <w:tab/>
      </w:r>
      <w:r w:rsidR="00F301D3">
        <w:tab/>
      </w:r>
      <w:r w:rsidR="00F301D3">
        <w:tab/>
      </w:r>
      <w:r w:rsidR="00F301D3">
        <w:tab/>
      </w:r>
      <w:r w:rsidR="00F301D3">
        <w:tab/>
      </w:r>
      <w:r w:rsidR="00F301D3">
        <w:tab/>
        <w:t>(Bartholomew)</w:t>
      </w:r>
    </w:p>
    <w:p w14:paraId="16BB4F69" w14:textId="2641A547" w:rsidR="00F301D3" w:rsidRDefault="0060638D" w:rsidP="0060638D">
      <w:pPr>
        <w:pStyle w:val="ListParagraph"/>
        <w:numPr>
          <w:ilvl w:val="0"/>
          <w:numId w:val="1"/>
        </w:numPr>
      </w:pPr>
      <w:proofErr w:type="spellStart"/>
      <w:r>
        <w:t>T’oma</w:t>
      </w:r>
      <w:proofErr w:type="spellEnd"/>
      <w:r>
        <w:t xml:space="preserve"> </w:t>
      </w:r>
      <w:r w:rsidR="00F301D3">
        <w:tab/>
      </w:r>
      <w:r w:rsidR="00F301D3">
        <w:tab/>
      </w:r>
      <w:r w:rsidR="00F301D3">
        <w:tab/>
      </w:r>
      <w:r w:rsidR="00F301D3">
        <w:tab/>
      </w:r>
      <w:r w:rsidR="00F301D3">
        <w:tab/>
      </w:r>
      <w:r w:rsidR="00F301D3">
        <w:tab/>
      </w:r>
      <w:r w:rsidR="00F301D3">
        <w:tab/>
      </w:r>
      <w:r w:rsidR="00F301D3">
        <w:tab/>
      </w:r>
      <w:r w:rsidR="00F301D3">
        <w:tab/>
      </w:r>
      <w:r w:rsidR="00F301D3">
        <w:tab/>
        <w:t>(Thomas)</w:t>
      </w:r>
    </w:p>
    <w:p w14:paraId="77B62475" w14:textId="696A74CB" w:rsidR="00F301D3" w:rsidRDefault="0060638D" w:rsidP="0060638D">
      <w:pPr>
        <w:pStyle w:val="ListParagraph"/>
        <w:numPr>
          <w:ilvl w:val="0"/>
          <w:numId w:val="1"/>
        </w:numPr>
      </w:pPr>
      <w:r>
        <w:t>Mattithyahu</w:t>
      </w:r>
      <w:r w:rsidR="00201208">
        <w:t>,</w:t>
      </w:r>
      <w:r>
        <w:t xml:space="preserve"> the tax collector</w:t>
      </w:r>
      <w:r w:rsidR="00F301D3">
        <w:tab/>
      </w:r>
      <w:r w:rsidR="00F301D3">
        <w:tab/>
      </w:r>
      <w:r w:rsidR="00F301D3">
        <w:tab/>
      </w:r>
      <w:r w:rsidR="00F301D3">
        <w:tab/>
      </w:r>
      <w:r w:rsidR="00F301D3">
        <w:tab/>
      </w:r>
      <w:r w:rsidR="00F301D3">
        <w:tab/>
      </w:r>
      <w:r w:rsidR="00F301D3">
        <w:tab/>
        <w:t>(Matthew)</w:t>
      </w:r>
    </w:p>
    <w:p w14:paraId="770EBF79" w14:textId="6CDC055F" w:rsidR="00F301D3" w:rsidRDefault="0060638D" w:rsidP="0060638D">
      <w:pPr>
        <w:pStyle w:val="ListParagraph"/>
        <w:numPr>
          <w:ilvl w:val="0"/>
          <w:numId w:val="1"/>
        </w:numPr>
      </w:pPr>
      <w:r>
        <w:t>Ya‛aqoḇ</w:t>
      </w:r>
      <w:r w:rsidR="00201208">
        <w:t>,</w:t>
      </w:r>
      <w:r>
        <w:t xml:space="preserve"> the son of </w:t>
      </w:r>
      <w:proofErr w:type="spellStart"/>
      <w:r>
        <w:t>Alphai</w:t>
      </w:r>
      <w:proofErr w:type="spellEnd"/>
      <w:r w:rsidR="00F301D3">
        <w:tab/>
      </w:r>
      <w:r w:rsidR="00F301D3">
        <w:tab/>
      </w:r>
      <w:r w:rsidR="00F301D3">
        <w:tab/>
      </w:r>
      <w:r w:rsidR="00F301D3">
        <w:tab/>
      </w:r>
      <w:r w:rsidR="00F301D3">
        <w:tab/>
      </w:r>
      <w:r w:rsidR="00F301D3">
        <w:tab/>
      </w:r>
      <w:r w:rsidR="00F301D3">
        <w:tab/>
        <w:t>(James)</w:t>
      </w:r>
    </w:p>
    <w:p w14:paraId="4B77937E" w14:textId="424C5E95" w:rsidR="00F301D3" w:rsidRDefault="0060638D" w:rsidP="0060638D">
      <w:pPr>
        <w:pStyle w:val="ListParagraph"/>
        <w:numPr>
          <w:ilvl w:val="0"/>
          <w:numId w:val="1"/>
        </w:numPr>
      </w:pPr>
      <w:proofErr w:type="spellStart"/>
      <w:r>
        <w:t>Laḇai</w:t>
      </w:r>
      <w:proofErr w:type="spellEnd"/>
      <w:r w:rsidR="00201208">
        <w:t>,</w:t>
      </w:r>
      <w:r>
        <w:t xml:space="preserve"> whose last name was </w:t>
      </w:r>
      <w:proofErr w:type="spellStart"/>
      <w:r>
        <w:t>Taddai</w:t>
      </w:r>
      <w:proofErr w:type="spellEnd"/>
      <w:r>
        <w:t>;</w:t>
      </w:r>
      <w:r w:rsidR="00F301D3">
        <w:tab/>
      </w:r>
      <w:r w:rsidR="00F301D3">
        <w:tab/>
      </w:r>
      <w:r w:rsidR="00F301D3">
        <w:tab/>
      </w:r>
      <w:r w:rsidR="00F301D3">
        <w:tab/>
      </w:r>
      <w:r w:rsidR="00F301D3">
        <w:tab/>
      </w:r>
      <w:r w:rsidR="00F301D3">
        <w:tab/>
        <w:t>(</w:t>
      </w:r>
      <w:r w:rsidR="00F301D3" w:rsidRPr="00F301D3">
        <w:t>Lebbaeus</w:t>
      </w:r>
      <w:r w:rsidR="00F301D3">
        <w:t>)</w:t>
      </w:r>
    </w:p>
    <w:p w14:paraId="03F429A5" w14:textId="219FA03A" w:rsidR="00F301D3" w:rsidRDefault="0060638D" w:rsidP="0060638D">
      <w:pPr>
        <w:pStyle w:val="ListParagraph"/>
        <w:numPr>
          <w:ilvl w:val="0"/>
          <w:numId w:val="1"/>
        </w:numPr>
      </w:pPr>
      <w:r>
        <w:t>Shim‛on</w:t>
      </w:r>
      <w:r w:rsidR="00201208">
        <w:t>,</w:t>
      </w:r>
      <w:r>
        <w:t xml:space="preserve"> the Kena‛anite</w:t>
      </w:r>
      <w:r w:rsidR="00F301D3">
        <w:tab/>
      </w:r>
      <w:r w:rsidR="00F301D3">
        <w:tab/>
      </w:r>
      <w:r w:rsidR="00F301D3">
        <w:tab/>
      </w:r>
      <w:r w:rsidR="00F301D3">
        <w:tab/>
      </w:r>
      <w:r w:rsidR="00F301D3">
        <w:tab/>
      </w:r>
      <w:r w:rsidR="00F301D3">
        <w:tab/>
      </w:r>
      <w:r w:rsidR="00F301D3">
        <w:tab/>
      </w:r>
      <w:r w:rsidR="00F301D3">
        <w:tab/>
        <w:t>(Simon)</w:t>
      </w:r>
    </w:p>
    <w:p w14:paraId="6142FBB7" w14:textId="03D2A1D9" w:rsidR="009E5E8C" w:rsidRDefault="0060638D" w:rsidP="00AA797C">
      <w:pPr>
        <w:pStyle w:val="ListParagraph"/>
        <w:numPr>
          <w:ilvl w:val="0"/>
          <w:numId w:val="1"/>
        </w:numPr>
      </w:pPr>
      <w:r>
        <w:t>Yehuḏah</w:t>
      </w:r>
      <w:r w:rsidR="00201208">
        <w:t>,</w:t>
      </w:r>
      <w:r>
        <w:t xml:space="preserve"> from </w:t>
      </w:r>
      <w:proofErr w:type="spellStart"/>
      <w:r>
        <w:t>Qerioth</w:t>
      </w:r>
      <w:proofErr w:type="spellEnd"/>
      <w:r w:rsidR="00F301D3">
        <w:tab/>
      </w:r>
      <w:r w:rsidR="00623BF8">
        <w:t>(the betrayer)</w:t>
      </w:r>
      <w:r w:rsidR="00F301D3">
        <w:tab/>
      </w:r>
      <w:r w:rsidR="00F301D3">
        <w:tab/>
      </w:r>
      <w:r w:rsidR="00F301D3">
        <w:tab/>
      </w:r>
      <w:r w:rsidR="00F301D3">
        <w:tab/>
      </w:r>
      <w:r w:rsidR="00F301D3">
        <w:tab/>
      </w:r>
      <w:r w:rsidR="00F301D3">
        <w:tab/>
        <w:t>(Judas)</w:t>
      </w:r>
    </w:p>
    <w:p w14:paraId="3F5B7186" w14:textId="0110D011" w:rsidR="00F301D3" w:rsidRDefault="00F301D3" w:rsidP="00F301D3"/>
    <w:p w14:paraId="7D0AC755" w14:textId="1C1CD8C5" w:rsidR="00F301D3" w:rsidRDefault="00F301D3" w:rsidP="00234C9B">
      <w:pPr>
        <w:ind w:firstLine="360"/>
      </w:pPr>
      <w:r>
        <w:t xml:space="preserve">There are three </w:t>
      </w:r>
      <w:proofErr w:type="spellStart"/>
      <w:r>
        <w:t>Ya’aqobs</w:t>
      </w:r>
      <w:proofErr w:type="spellEnd"/>
      <w:r>
        <w:t xml:space="preserve"> (James)</w:t>
      </w:r>
    </w:p>
    <w:p w14:paraId="35D24A7F" w14:textId="5F80AFAB" w:rsidR="00F301D3" w:rsidRDefault="00F301D3" w:rsidP="00F301D3"/>
    <w:p w14:paraId="66E0228A" w14:textId="7273E130" w:rsidR="00F301D3" w:rsidRDefault="00F301D3" w:rsidP="00F301D3">
      <w:pPr>
        <w:pStyle w:val="ListParagraph"/>
        <w:numPr>
          <w:ilvl w:val="0"/>
          <w:numId w:val="2"/>
        </w:numPr>
      </w:pPr>
      <w:r>
        <w:t>James, the brother of John</w:t>
      </w:r>
      <w:r w:rsidR="00D14CA5">
        <w:t xml:space="preserve">, </w:t>
      </w:r>
      <w:r w:rsidR="00D46B09">
        <w:t>one of the Twelve</w:t>
      </w:r>
    </w:p>
    <w:p w14:paraId="15B95C91" w14:textId="70858D6B" w:rsidR="00F301D3" w:rsidRDefault="00F301D3" w:rsidP="00F301D3">
      <w:pPr>
        <w:pStyle w:val="ListParagraph"/>
        <w:numPr>
          <w:ilvl w:val="0"/>
          <w:numId w:val="2"/>
        </w:numPr>
      </w:pPr>
      <w:r>
        <w:t xml:space="preserve">James, the son of </w:t>
      </w:r>
      <w:proofErr w:type="spellStart"/>
      <w:r>
        <w:t>Alphai</w:t>
      </w:r>
      <w:proofErr w:type="spellEnd"/>
      <w:r w:rsidR="003A1DA4">
        <w:t xml:space="preserve">, </w:t>
      </w:r>
      <w:r w:rsidR="00D46B09">
        <w:t>one of the Twelve</w:t>
      </w:r>
    </w:p>
    <w:p w14:paraId="79CA5714" w14:textId="1BB4F302" w:rsidR="00F301D3" w:rsidRDefault="00F301D3" w:rsidP="00F301D3">
      <w:pPr>
        <w:pStyle w:val="ListParagraph"/>
        <w:numPr>
          <w:ilvl w:val="0"/>
          <w:numId w:val="2"/>
        </w:numPr>
      </w:pPr>
      <w:r>
        <w:t>James, the son of Joseph and M</w:t>
      </w:r>
      <w:r w:rsidR="006D6E3E">
        <w:t>iriam</w:t>
      </w:r>
      <w:r>
        <w:t xml:space="preserve">, the half-brother of Messiah who was NOT </w:t>
      </w:r>
      <w:r w:rsidR="00D46B09">
        <w:t>one of the Twelve,</w:t>
      </w:r>
      <w:r w:rsidR="003A1DA4">
        <w:t xml:space="preserve"> </w:t>
      </w:r>
      <w:r>
        <w:t xml:space="preserve">but did become the </w:t>
      </w:r>
      <w:r w:rsidR="00164EDD">
        <w:t>chief pastor of the Assembly in Yerushalayim and writer of the book of James</w:t>
      </w:r>
    </w:p>
    <w:p w14:paraId="355E4FBF" w14:textId="02E48C6B" w:rsidR="00164EDD" w:rsidRDefault="00164EDD" w:rsidP="00164EDD"/>
    <w:p w14:paraId="14EB86E4" w14:textId="065B1A59" w:rsidR="00DE348F" w:rsidRDefault="005C53E8" w:rsidP="003F2907">
      <w:pPr>
        <w:ind w:firstLine="360"/>
      </w:pPr>
      <w:r>
        <w:t xml:space="preserve">These Twelve </w:t>
      </w:r>
      <w:r w:rsidR="002D33BF">
        <w:t xml:space="preserve">ministered primarily </w:t>
      </w:r>
      <w:r w:rsidR="00247FE4">
        <w:t>to the House of</w:t>
      </w:r>
      <w:r w:rsidR="002D33BF">
        <w:t xml:space="preserve"> </w:t>
      </w:r>
      <w:r w:rsidR="00682AB9">
        <w:t>Judah</w:t>
      </w:r>
      <w:r w:rsidR="00247FE4">
        <w:t>, that was in the land at the time,</w:t>
      </w:r>
      <w:r w:rsidR="00682AB9">
        <w:t xml:space="preserve"> and </w:t>
      </w:r>
      <w:r w:rsidR="002D33BF">
        <w:t>the “</w:t>
      </w:r>
      <w:r w:rsidR="0046212A">
        <w:t xml:space="preserve">Lost House </w:t>
      </w:r>
      <w:r w:rsidR="002D33BF">
        <w:t>of Yisra’el”</w:t>
      </w:r>
      <w:r w:rsidR="002C7893">
        <w:t xml:space="preserve"> spread throughout the world.</w:t>
      </w:r>
    </w:p>
    <w:p w14:paraId="5D34FB8B" w14:textId="64CCDBE6" w:rsidR="00164EDD" w:rsidRDefault="00164EDD" w:rsidP="003F2907">
      <w:pPr>
        <w:ind w:firstLine="360"/>
      </w:pPr>
      <w:r>
        <w:t xml:space="preserve">Paul was NOT </w:t>
      </w:r>
      <w:r w:rsidR="003C3B79">
        <w:t>one of the Twelve, or a disciple</w:t>
      </w:r>
      <w:r>
        <w:t xml:space="preserve"> of Messiah during His ministry. Paul was a Pharisee, who was a disciple of Rabbi Gamli’el, one of the most famous rabbis in Jewish history. Gamli’el was the grandson of Hillel the First, who started one of the most famous religious school</w:t>
      </w:r>
      <w:r w:rsidR="007B0AAB">
        <w:t>s</w:t>
      </w:r>
      <w:r>
        <w:t xml:space="preserve"> of his time, along with Rabbi Shammai.</w:t>
      </w:r>
    </w:p>
    <w:p w14:paraId="4400A2A2" w14:textId="12B3C3CD" w:rsidR="00164EDD" w:rsidRDefault="00164EDD" w:rsidP="00234C9B">
      <w:pPr>
        <w:ind w:firstLine="360"/>
      </w:pPr>
      <w:r>
        <w:t>The House of Shammai and the House of Hillel were the two largest schools of Jewish religious thought in the time of Messiah</w:t>
      </w:r>
      <w:r w:rsidR="007B0AAB">
        <w:t>.</w:t>
      </w:r>
      <w:r w:rsidR="00F13B77">
        <w:t xml:space="preserve"> The House of Shammai was the larger and more influential house of Jewish religious thought</w:t>
      </w:r>
      <w:r>
        <w:t xml:space="preserve"> </w:t>
      </w:r>
      <w:r w:rsidR="00F13B77">
        <w:t>during Messiah’s life and ministry</w:t>
      </w:r>
      <w:r w:rsidR="00007A53">
        <w:t xml:space="preserve"> </w:t>
      </w:r>
      <w:r>
        <w:t>and He spent most of His ministry countering their traditions.</w:t>
      </w:r>
    </w:p>
    <w:p w14:paraId="4A9AD997" w14:textId="43D32779" w:rsidR="00007A53" w:rsidRDefault="00007A53" w:rsidP="00234C9B">
      <w:pPr>
        <w:ind w:firstLine="360"/>
      </w:pPr>
      <w:r>
        <w:t>Though the House of Hillel was less influential</w:t>
      </w:r>
      <w:r w:rsidR="00F03044">
        <w:t xml:space="preserve"> in that time, they still </w:t>
      </w:r>
      <w:r w:rsidR="00F64085">
        <w:t xml:space="preserve">demanded a lot of respect and would later become the </w:t>
      </w:r>
      <w:r w:rsidR="00CD4046">
        <w:t xml:space="preserve">more influential house of the two as time went by. The teachings of Hillel has much more sway today then does those of Shammai, </w:t>
      </w:r>
      <w:r w:rsidR="007232A5">
        <w:t>and there have been many subsequent rabbis</w:t>
      </w:r>
      <w:r w:rsidR="007F2BCF">
        <w:t xml:space="preserve"> that hold tremendous sway over </w:t>
      </w:r>
      <w:r w:rsidR="00306FE4">
        <w:t>Jewish thought today.</w:t>
      </w:r>
    </w:p>
    <w:p w14:paraId="017AD5F5" w14:textId="4544B025" w:rsidR="00164EDD" w:rsidRDefault="00164EDD" w:rsidP="00B034F9">
      <w:pPr>
        <w:ind w:firstLine="360"/>
      </w:pPr>
      <w:r>
        <w:t>Paul was a zealous practitioner of the Jewish Religion of his time.</w:t>
      </w:r>
    </w:p>
    <w:p w14:paraId="77265C65" w14:textId="4FE8183C" w:rsidR="00164EDD" w:rsidRDefault="00164EDD" w:rsidP="00164EDD"/>
    <w:p w14:paraId="20BAD628" w14:textId="08C7D6CB" w:rsidR="00164EDD" w:rsidRDefault="00164EDD" w:rsidP="00164EDD">
      <w:pPr>
        <w:ind w:left="1440" w:hanging="1440"/>
      </w:pPr>
      <w:r w:rsidRPr="00164EDD">
        <w:rPr>
          <w:b/>
          <w:bCs/>
        </w:rPr>
        <w:t>Gal 1:13</w:t>
      </w:r>
      <w:r>
        <w:t xml:space="preserve">  </w:t>
      </w:r>
      <w:r>
        <w:tab/>
        <w:t xml:space="preserve">For you have heard of my former </w:t>
      </w:r>
      <w:proofErr w:type="spellStart"/>
      <w:r>
        <w:t>behaviour</w:t>
      </w:r>
      <w:proofErr w:type="spellEnd"/>
      <w:r>
        <w:t xml:space="preserve"> in </w:t>
      </w:r>
      <w:proofErr w:type="spellStart"/>
      <w:r>
        <w:t>Yehuḏaism</w:t>
      </w:r>
      <w:proofErr w:type="spellEnd"/>
      <w:r>
        <w:t xml:space="preserve">, how intensely </w:t>
      </w:r>
      <w:r w:rsidRPr="00164EDD">
        <w:rPr>
          <w:b/>
          <w:bCs/>
        </w:rPr>
        <w:t xml:space="preserve">I persecuted the assembly </w:t>
      </w:r>
      <w:r>
        <w:t>of Elohim, and ravaged it. </w:t>
      </w:r>
    </w:p>
    <w:p w14:paraId="15F68812" w14:textId="7713B2D3" w:rsidR="00164EDD" w:rsidRDefault="00164EDD" w:rsidP="00164EDD">
      <w:pPr>
        <w:ind w:left="1440" w:hanging="1440"/>
        <w:rPr>
          <w:b/>
          <w:bCs/>
        </w:rPr>
      </w:pPr>
      <w:r w:rsidRPr="00164EDD">
        <w:rPr>
          <w:b/>
          <w:bCs/>
        </w:rPr>
        <w:t>Gal 1:14</w:t>
      </w:r>
      <w:r>
        <w:t xml:space="preserve">  </w:t>
      </w:r>
      <w:r>
        <w:tab/>
        <w:t xml:space="preserve">And I progressed in </w:t>
      </w:r>
      <w:proofErr w:type="spellStart"/>
      <w:r>
        <w:t>Yehuḏaism</w:t>
      </w:r>
      <w:proofErr w:type="spellEnd"/>
      <w:r>
        <w:t xml:space="preserve"> beyond many of my age in my race, </w:t>
      </w:r>
      <w:r w:rsidRPr="00164EDD">
        <w:rPr>
          <w:b/>
          <w:bCs/>
        </w:rPr>
        <w:t>being more exceedingly ardent for the traditions of my fathers.</w:t>
      </w:r>
    </w:p>
    <w:p w14:paraId="49C04F26" w14:textId="71A94070" w:rsidR="00164EDD" w:rsidRDefault="00164EDD" w:rsidP="00164EDD">
      <w:pPr>
        <w:ind w:left="1440" w:hanging="1440"/>
        <w:rPr>
          <w:b/>
          <w:bCs/>
        </w:rPr>
      </w:pPr>
    </w:p>
    <w:p w14:paraId="051A0E83" w14:textId="5377FFC8" w:rsidR="00164EDD" w:rsidRDefault="00164EDD" w:rsidP="00B034F9">
      <w:pPr>
        <w:ind w:firstLine="720"/>
      </w:pPr>
      <w:r>
        <w:t>He even approved of the killing of many of the brethren</w:t>
      </w:r>
      <w:r w:rsidR="006879ED">
        <w:t>.</w:t>
      </w:r>
    </w:p>
    <w:p w14:paraId="5D531289" w14:textId="56FAED55" w:rsidR="00164EDD" w:rsidRDefault="00164EDD" w:rsidP="00164EDD"/>
    <w:p w14:paraId="174BC85E" w14:textId="1A9A83E3" w:rsidR="00AA797C" w:rsidRPr="00AA797C" w:rsidRDefault="00AA797C" w:rsidP="00AA797C">
      <w:pPr>
        <w:ind w:left="1440" w:hanging="1440"/>
        <w:rPr>
          <w:b/>
          <w:bCs/>
        </w:rPr>
      </w:pPr>
      <w:r w:rsidRPr="00AA797C">
        <w:rPr>
          <w:b/>
          <w:bCs/>
        </w:rPr>
        <w:t xml:space="preserve">Act 7:58  </w:t>
      </w:r>
      <w:r>
        <w:rPr>
          <w:b/>
          <w:bCs/>
        </w:rPr>
        <w:tab/>
      </w:r>
      <w:r w:rsidRPr="00AA797C">
        <w:t xml:space="preserve">and threw him </w:t>
      </w:r>
      <w:r w:rsidR="007A5228">
        <w:t>[</w:t>
      </w:r>
      <w:r w:rsidR="008605C2">
        <w:t>Stephen</w:t>
      </w:r>
      <w:r w:rsidR="007A5228">
        <w:t xml:space="preserve">] </w:t>
      </w:r>
      <w:r w:rsidRPr="00AA797C">
        <w:t>out of the city and stoned him. And the witnesses laid down their garments at the feet of a young man named</w:t>
      </w:r>
      <w:r w:rsidRPr="00AA797C">
        <w:rPr>
          <w:b/>
          <w:bCs/>
        </w:rPr>
        <w:t xml:space="preserve"> Sha’ul. </w:t>
      </w:r>
    </w:p>
    <w:p w14:paraId="51528DB9" w14:textId="5137EFC3" w:rsidR="00AA797C" w:rsidRPr="00AA797C" w:rsidRDefault="00AA797C" w:rsidP="00AA797C">
      <w:pPr>
        <w:ind w:left="1440" w:hanging="1440"/>
      </w:pPr>
      <w:r w:rsidRPr="00AA797C">
        <w:rPr>
          <w:b/>
          <w:bCs/>
        </w:rPr>
        <w:t xml:space="preserve">Act 7:59  </w:t>
      </w:r>
      <w:r>
        <w:rPr>
          <w:b/>
          <w:bCs/>
        </w:rPr>
        <w:tab/>
      </w:r>
      <w:r w:rsidRPr="00AA797C">
        <w:t xml:space="preserve">And they were stoning </w:t>
      </w:r>
      <w:r w:rsidRPr="00AA797C">
        <w:rPr>
          <w:b/>
          <w:bCs/>
        </w:rPr>
        <w:t>Stephanos</w:t>
      </w:r>
      <w:r w:rsidRPr="00AA797C">
        <w:t xml:space="preserve"> as he was calling and saying, “Master יהושע, receive my spirit.” </w:t>
      </w:r>
    </w:p>
    <w:p w14:paraId="6ACD572D" w14:textId="1AAF87EB" w:rsidR="00AA797C" w:rsidRDefault="00AA797C" w:rsidP="00AA797C">
      <w:pPr>
        <w:ind w:left="1440" w:hanging="1440"/>
        <w:rPr>
          <w:b/>
          <w:bCs/>
        </w:rPr>
      </w:pPr>
      <w:r w:rsidRPr="00AA797C">
        <w:rPr>
          <w:b/>
          <w:bCs/>
        </w:rPr>
        <w:t>Act 7:60 </w:t>
      </w:r>
      <w:r>
        <w:rPr>
          <w:b/>
          <w:bCs/>
        </w:rPr>
        <w:tab/>
      </w:r>
      <w:r w:rsidRPr="00AA797C">
        <w:t>And kneeling down he cried out with a loud voice, “Master, do not hold this sin against them.” And having said this, he fell asleep.</w:t>
      </w:r>
      <w:r w:rsidRPr="00AA797C">
        <w:rPr>
          <w:b/>
          <w:bCs/>
        </w:rPr>
        <w:t> </w:t>
      </w:r>
    </w:p>
    <w:p w14:paraId="5E65DDEC" w14:textId="09A3C51B" w:rsidR="00AA797C" w:rsidRDefault="00AA797C" w:rsidP="00AA797C">
      <w:pPr>
        <w:ind w:left="1440" w:hanging="1440"/>
      </w:pPr>
      <w:r w:rsidRPr="00AA797C">
        <w:rPr>
          <w:b/>
          <w:bCs/>
        </w:rPr>
        <w:lastRenderedPageBreak/>
        <w:t>Act 8:1</w:t>
      </w:r>
      <w:r>
        <w:t xml:space="preserve">  </w:t>
      </w:r>
      <w:r>
        <w:tab/>
      </w:r>
      <w:r w:rsidRPr="00AA797C">
        <w:rPr>
          <w:b/>
          <w:bCs/>
        </w:rPr>
        <w:t>And Sha’ul was giving approval to his death</w:t>
      </w:r>
      <w:r>
        <w:t xml:space="preserve">. And on that day there was a great persecution against the </w:t>
      </w:r>
      <w:proofErr w:type="gramStart"/>
      <w:r>
        <w:t>assembly</w:t>
      </w:r>
      <w:proofErr w:type="gramEnd"/>
      <w:r>
        <w:t xml:space="preserve"> which was at Yerushalayim, and they were all scattered throughout the countries of Yehuḏah and Shomeron, except the emissaries. </w:t>
      </w:r>
    </w:p>
    <w:p w14:paraId="04FF97A8" w14:textId="27F16D92" w:rsidR="00AA797C" w:rsidRDefault="00AA797C" w:rsidP="00AA797C">
      <w:r w:rsidRPr="00AA797C">
        <w:rPr>
          <w:b/>
          <w:bCs/>
        </w:rPr>
        <w:t>Act 8:2</w:t>
      </w:r>
      <w:r>
        <w:t xml:space="preserve">  </w:t>
      </w:r>
      <w:r>
        <w:tab/>
        <w:t xml:space="preserve">And dedicated men buried </w:t>
      </w:r>
      <w:proofErr w:type="gramStart"/>
      <w:r>
        <w:t>Stephanos, and</w:t>
      </w:r>
      <w:proofErr w:type="gramEnd"/>
      <w:r>
        <w:t xml:space="preserve"> made great lamentation over him. </w:t>
      </w:r>
    </w:p>
    <w:p w14:paraId="736FAE5E" w14:textId="5AFE04AE" w:rsidR="00164EDD" w:rsidRDefault="00AA797C" w:rsidP="00AA797C">
      <w:pPr>
        <w:ind w:left="1440" w:hanging="1440"/>
      </w:pPr>
      <w:r w:rsidRPr="00AA797C">
        <w:rPr>
          <w:b/>
          <w:bCs/>
        </w:rPr>
        <w:t>Act 8:3</w:t>
      </w:r>
      <w:r>
        <w:t xml:space="preserve">  </w:t>
      </w:r>
      <w:r>
        <w:tab/>
      </w:r>
      <w:r w:rsidRPr="00AA797C">
        <w:rPr>
          <w:b/>
          <w:bCs/>
        </w:rPr>
        <w:t>But Sha’ul was ravaging the assembly, entering every house, and dragging off men and women, putting them in prison.</w:t>
      </w:r>
      <w:r>
        <w:t> </w:t>
      </w:r>
    </w:p>
    <w:p w14:paraId="5E067DE5" w14:textId="3A18AF9B" w:rsidR="00AA797C" w:rsidRDefault="00AA797C" w:rsidP="00AA797C">
      <w:pPr>
        <w:ind w:left="1440" w:hanging="1440"/>
      </w:pPr>
    </w:p>
    <w:p w14:paraId="601598FC" w14:textId="5F9EEFF4" w:rsidR="00AA797C" w:rsidRDefault="00AA797C" w:rsidP="00B034F9">
      <w:pPr>
        <w:ind w:firstLine="720"/>
      </w:pPr>
      <w:r>
        <w:t>Sha’ul is Paul and before he was met by Yahushua on the road to Damascus, he persecuted the followers of Messiah.</w:t>
      </w:r>
    </w:p>
    <w:p w14:paraId="6F68426C" w14:textId="0DC920D3" w:rsidR="00AA797C" w:rsidRDefault="00AA797C" w:rsidP="00AA797C"/>
    <w:p w14:paraId="36DBC333" w14:textId="1C42F625" w:rsidR="00AA797C" w:rsidRDefault="00AA797C" w:rsidP="00AA797C">
      <w:pPr>
        <w:ind w:left="1440" w:hanging="1440"/>
      </w:pPr>
      <w:r w:rsidRPr="00AA797C">
        <w:rPr>
          <w:b/>
          <w:bCs/>
        </w:rPr>
        <w:t>Act 9:1</w:t>
      </w:r>
      <w:r>
        <w:t xml:space="preserve">  </w:t>
      </w:r>
      <w:r>
        <w:tab/>
        <w:t xml:space="preserve">But Sha’ul, still </w:t>
      </w:r>
      <w:r w:rsidRPr="00CE1418">
        <w:rPr>
          <w:b/>
          <w:bCs/>
        </w:rPr>
        <w:t>breathing threats and murder against the taught ones</w:t>
      </w:r>
      <w:r>
        <w:t xml:space="preserve"> of the Master, having come to the high priest, </w:t>
      </w:r>
    </w:p>
    <w:p w14:paraId="27DC4196" w14:textId="4FE99EA4" w:rsidR="00AA797C" w:rsidRDefault="00AA797C" w:rsidP="00AA797C">
      <w:pPr>
        <w:ind w:left="1440" w:hanging="1440"/>
      </w:pPr>
      <w:r w:rsidRPr="00AA797C">
        <w:rPr>
          <w:b/>
          <w:bCs/>
        </w:rPr>
        <w:t>Act 9:2</w:t>
      </w:r>
      <w:r>
        <w:t xml:space="preserve">  </w:t>
      </w:r>
      <w:r>
        <w:tab/>
        <w:t xml:space="preserve">asked from him letters to the congregations of </w:t>
      </w:r>
      <w:proofErr w:type="spellStart"/>
      <w:r>
        <w:t>Dammeseq</w:t>
      </w:r>
      <w:proofErr w:type="spellEnd"/>
      <w:r>
        <w:t xml:space="preserve">, so that if he found any who were of the Way, whether men or women, to </w:t>
      </w:r>
      <w:r w:rsidRPr="00CE1418">
        <w:rPr>
          <w:b/>
          <w:bCs/>
        </w:rPr>
        <w:t>bring them bound to Yerushalayim</w:t>
      </w:r>
      <w:r>
        <w:t>. </w:t>
      </w:r>
    </w:p>
    <w:p w14:paraId="47CCEAF6" w14:textId="03D31193" w:rsidR="00AA797C" w:rsidRDefault="00AA797C" w:rsidP="00AA797C">
      <w:pPr>
        <w:ind w:left="1440" w:hanging="1440"/>
      </w:pPr>
      <w:r w:rsidRPr="00AA797C">
        <w:rPr>
          <w:b/>
          <w:bCs/>
        </w:rPr>
        <w:t>Act 9:3</w:t>
      </w:r>
      <w:r>
        <w:t xml:space="preserve">  </w:t>
      </w:r>
      <w:r>
        <w:tab/>
        <w:t xml:space="preserve">And it came to be, that as he journeyed, he came near </w:t>
      </w:r>
      <w:proofErr w:type="spellStart"/>
      <w:r>
        <w:t>Dammeseq</w:t>
      </w:r>
      <w:proofErr w:type="spellEnd"/>
      <w:r>
        <w:t>, and suddenly a light flashed around him from the heaven. </w:t>
      </w:r>
    </w:p>
    <w:p w14:paraId="1B5EC68C" w14:textId="5355E900" w:rsidR="00AA797C" w:rsidRDefault="00AA797C" w:rsidP="00AA797C">
      <w:pPr>
        <w:ind w:left="1440" w:hanging="1440"/>
      </w:pPr>
      <w:r w:rsidRPr="00AA797C">
        <w:rPr>
          <w:b/>
          <w:bCs/>
        </w:rPr>
        <w:t>Act 9:4</w:t>
      </w:r>
      <w:r>
        <w:t xml:space="preserve">  </w:t>
      </w:r>
      <w:r>
        <w:tab/>
        <w:t>And he fell to the ground, and heard a voice saying to him, “Sha’ul, Sha’ul, why do you persecute Me?” </w:t>
      </w:r>
    </w:p>
    <w:p w14:paraId="1DF3A0E8" w14:textId="21D89279" w:rsidR="00AA797C" w:rsidRDefault="00AA797C" w:rsidP="00AA797C">
      <w:pPr>
        <w:ind w:left="1440" w:hanging="1440"/>
      </w:pPr>
      <w:r w:rsidRPr="00AA797C">
        <w:rPr>
          <w:b/>
          <w:bCs/>
        </w:rPr>
        <w:t>Act 9:5</w:t>
      </w:r>
      <w:r>
        <w:t xml:space="preserve">  </w:t>
      </w:r>
      <w:r>
        <w:tab/>
        <w:t>And he said, “Who are You, Master?” And the Master said, “</w:t>
      </w:r>
      <w:r w:rsidRPr="00CE1418">
        <w:rPr>
          <w:b/>
          <w:bCs/>
        </w:rPr>
        <w:t>I am יהושע</w:t>
      </w:r>
      <w:r>
        <w:t>, whom you persecute. It is hard for you to kick against the prods.” </w:t>
      </w:r>
    </w:p>
    <w:p w14:paraId="2670B907" w14:textId="15BF7F48" w:rsidR="00AA797C" w:rsidRDefault="00AA797C" w:rsidP="00AA797C">
      <w:pPr>
        <w:ind w:left="1440" w:hanging="1440"/>
      </w:pPr>
      <w:r w:rsidRPr="00AA797C">
        <w:rPr>
          <w:b/>
          <w:bCs/>
        </w:rPr>
        <w:t>Act 9:6</w:t>
      </w:r>
      <w:r>
        <w:t xml:space="preserve">  </w:t>
      </w:r>
      <w:r w:rsidR="00CE1418">
        <w:tab/>
      </w:r>
      <w:r>
        <w:t>Both trembling, and being astonished, he said, “Master, what do You wish me to do?” And the Master said to him, “Arise and go into the city, and you shall be told what you have to do.” </w:t>
      </w:r>
    </w:p>
    <w:p w14:paraId="4D7705BA" w14:textId="6E82977D" w:rsidR="00AA797C" w:rsidRDefault="00AA797C" w:rsidP="00AA797C">
      <w:pPr>
        <w:ind w:left="1440" w:hanging="1440"/>
      </w:pPr>
      <w:r w:rsidRPr="00AA797C">
        <w:rPr>
          <w:b/>
          <w:bCs/>
        </w:rPr>
        <w:t>Act 9:7</w:t>
      </w:r>
      <w:r>
        <w:t xml:space="preserve">  </w:t>
      </w:r>
      <w:r w:rsidR="00CE1418">
        <w:tab/>
      </w:r>
      <w:r>
        <w:t>And the men journeying with him stood speechless, hearing indeed the voice but seeing no one. </w:t>
      </w:r>
    </w:p>
    <w:p w14:paraId="6A2395A5" w14:textId="22FA884E" w:rsidR="00AA797C" w:rsidRDefault="00AA797C" w:rsidP="00AA797C">
      <w:pPr>
        <w:ind w:left="1440" w:hanging="1440"/>
      </w:pPr>
      <w:r w:rsidRPr="00AA797C">
        <w:rPr>
          <w:b/>
          <w:bCs/>
        </w:rPr>
        <w:t>Act 9:8</w:t>
      </w:r>
      <w:r>
        <w:t xml:space="preserve">  </w:t>
      </w:r>
      <w:r w:rsidR="00CE1418">
        <w:tab/>
      </w:r>
      <w:r>
        <w:t xml:space="preserve">And Sha’ul arose from the ground, but when his eyes were opened he saw no one. And leading him by the hand they brought him into </w:t>
      </w:r>
      <w:proofErr w:type="spellStart"/>
      <w:r>
        <w:t>Dammeseq</w:t>
      </w:r>
      <w:proofErr w:type="spellEnd"/>
      <w:r>
        <w:t>. </w:t>
      </w:r>
    </w:p>
    <w:p w14:paraId="77FCEE3B" w14:textId="7760B606" w:rsidR="00AA797C" w:rsidRDefault="00AA797C" w:rsidP="00AA797C">
      <w:pPr>
        <w:ind w:left="1440" w:hanging="1440"/>
      </w:pPr>
      <w:r w:rsidRPr="00AA797C">
        <w:rPr>
          <w:b/>
          <w:bCs/>
        </w:rPr>
        <w:t>Act 9:9</w:t>
      </w:r>
      <w:r>
        <w:t xml:space="preserve">  </w:t>
      </w:r>
      <w:r w:rsidR="00CE1418">
        <w:tab/>
      </w:r>
      <w:r>
        <w:t xml:space="preserve">And he was three days without </w:t>
      </w:r>
      <w:proofErr w:type="gramStart"/>
      <w:r>
        <w:t>sight, and</w:t>
      </w:r>
      <w:proofErr w:type="gramEnd"/>
      <w:r>
        <w:t xml:space="preserve"> did not eat nor drink. </w:t>
      </w:r>
    </w:p>
    <w:p w14:paraId="5433FDF0" w14:textId="69A1CEDB" w:rsidR="00CE1418" w:rsidRDefault="00CE1418" w:rsidP="00AA797C">
      <w:pPr>
        <w:ind w:left="1440" w:hanging="1440"/>
      </w:pPr>
    </w:p>
    <w:p w14:paraId="7F898C42" w14:textId="7B7EBFDD" w:rsidR="00CE1418" w:rsidRDefault="00CE1418" w:rsidP="00FB514B">
      <w:pPr>
        <w:ind w:firstLine="720"/>
      </w:pPr>
      <w:r>
        <w:t xml:space="preserve">After this, Paul would begin teaching the Good News of Yahushua Messiah. </w:t>
      </w:r>
      <w:r w:rsidR="008648FD">
        <w:t>Though he spent many years teaching Yahushua to Jews in the Syn</w:t>
      </w:r>
      <w:r w:rsidR="007F3A82">
        <w:t>ag</w:t>
      </w:r>
      <w:r w:rsidR="008648FD">
        <w:t>o</w:t>
      </w:r>
      <w:r w:rsidR="00070895">
        <w:t>gue</w:t>
      </w:r>
      <w:r w:rsidR="007F3A82">
        <w:t>s</w:t>
      </w:r>
      <w:r w:rsidR="00395427">
        <w:t xml:space="preserve"> on Sabbath</w:t>
      </w:r>
      <w:r w:rsidR="00070895">
        <w:t>, h</w:t>
      </w:r>
      <w:r>
        <w:t xml:space="preserve">e </w:t>
      </w:r>
      <w:r w:rsidR="009C2F1B">
        <w:t>had been</w:t>
      </w:r>
      <w:r>
        <w:t xml:space="preserve"> called to be an Apostle to the Gentiles, a job he was uniquely qualified to do.</w:t>
      </w:r>
    </w:p>
    <w:p w14:paraId="64C98DC9" w14:textId="20D6ACCB" w:rsidR="0069296A" w:rsidRPr="00164EDD" w:rsidRDefault="0069296A" w:rsidP="00FB514B">
      <w:pPr>
        <w:ind w:firstLine="720"/>
      </w:pPr>
      <w:r>
        <w:t>He minis</w:t>
      </w:r>
      <w:r w:rsidR="00EA2431">
        <w:t xml:space="preserve">tered first to the Gentiles that were already apart of the </w:t>
      </w:r>
      <w:r w:rsidR="00CA6FB5">
        <w:t>Synagogue</w:t>
      </w:r>
      <w:r w:rsidR="00E621B0">
        <w:t xml:space="preserve"> Services and would later branch out</w:t>
      </w:r>
      <w:r w:rsidR="00466235">
        <w:t xml:space="preserve"> to others in Athens and to the </w:t>
      </w:r>
      <w:r w:rsidR="00A93157">
        <w:t>Gentiles in Rome</w:t>
      </w:r>
      <w:r w:rsidR="00AD43C4">
        <w:t xml:space="preserve">, where he was </w:t>
      </w:r>
      <w:r w:rsidR="001B2A3C">
        <w:t>imprisoned</w:t>
      </w:r>
      <w:r w:rsidR="00AD43C4">
        <w:t>.</w:t>
      </w:r>
    </w:p>
    <w:sectPr w:rsidR="0069296A" w:rsidRPr="00164EDD" w:rsidSect="00B034F9">
      <w:headerReference w:type="first" r:id="rId7"/>
      <w:pgSz w:w="12240" w:h="15840"/>
      <w:pgMar w:top="720" w:right="432" w:bottom="720" w:left="2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B77B3" w14:textId="77777777" w:rsidR="00F231B0" w:rsidRDefault="00F231B0" w:rsidP="00F231B0">
      <w:r>
        <w:separator/>
      </w:r>
    </w:p>
  </w:endnote>
  <w:endnote w:type="continuationSeparator" w:id="0">
    <w:p w14:paraId="575AB88F" w14:textId="77777777" w:rsidR="00F231B0" w:rsidRDefault="00F231B0" w:rsidP="00F2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F7C7" w14:textId="77777777" w:rsidR="00F231B0" w:rsidRDefault="00F231B0" w:rsidP="00F231B0">
      <w:r>
        <w:separator/>
      </w:r>
    </w:p>
  </w:footnote>
  <w:footnote w:type="continuationSeparator" w:id="0">
    <w:p w14:paraId="72657E7D" w14:textId="77777777" w:rsidR="00F231B0" w:rsidRDefault="00F231B0" w:rsidP="00F23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74FB" w14:textId="77777777" w:rsidR="000D54D6" w:rsidRDefault="000D54D6" w:rsidP="000D54D6">
    <w:pPr>
      <w:pStyle w:val="Header"/>
      <w:jc w:val="center"/>
      <w:rPr>
        <w:sz w:val="24"/>
        <w:szCs w:val="24"/>
      </w:rPr>
    </w:pPr>
    <w:r w:rsidRPr="009262AF">
      <w:rPr>
        <w:sz w:val="40"/>
        <w:szCs w:val="40"/>
      </w:rPr>
      <w:t>Paul and the Twelve</w:t>
    </w:r>
  </w:p>
  <w:p w14:paraId="7C201EAD" w14:textId="45CEA114" w:rsidR="000D54D6" w:rsidRPr="000D54D6" w:rsidRDefault="000D54D6" w:rsidP="000D54D6">
    <w:pPr>
      <w:pStyle w:val="Header"/>
      <w:jc w:val="center"/>
      <w:rPr>
        <w:sz w:val="24"/>
        <w:szCs w:val="24"/>
      </w:rPr>
    </w:pPr>
    <w:r>
      <w:rPr>
        <w:sz w:val="24"/>
        <w:szCs w:val="24"/>
      </w:rPr>
      <w:t>Who were they?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90E11"/>
    <w:multiLevelType w:val="hybridMultilevel"/>
    <w:tmpl w:val="9E92C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94C50"/>
    <w:multiLevelType w:val="hybridMultilevel"/>
    <w:tmpl w:val="E1F04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035423">
    <w:abstractNumId w:val="1"/>
  </w:num>
  <w:num w:numId="2" w16cid:durableId="115044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MDU0MbawMDQ0NTNW0lEKTi0uzszPAykwrAUA0J0iviwAAAA="/>
  </w:docVars>
  <w:rsids>
    <w:rsidRoot w:val="0060638D"/>
    <w:rsid w:val="00007A53"/>
    <w:rsid w:val="00043D76"/>
    <w:rsid w:val="00070895"/>
    <w:rsid w:val="000D54D6"/>
    <w:rsid w:val="000F6DAE"/>
    <w:rsid w:val="00164EDD"/>
    <w:rsid w:val="00175A2B"/>
    <w:rsid w:val="001B2A3C"/>
    <w:rsid w:val="001C4527"/>
    <w:rsid w:val="00201208"/>
    <w:rsid w:val="00234C9B"/>
    <w:rsid w:val="00247FE4"/>
    <w:rsid w:val="00295DD6"/>
    <w:rsid w:val="002C7893"/>
    <w:rsid w:val="002D33BF"/>
    <w:rsid w:val="00306FE4"/>
    <w:rsid w:val="00395427"/>
    <w:rsid w:val="003A1DA4"/>
    <w:rsid w:val="003C3B79"/>
    <w:rsid w:val="003F2907"/>
    <w:rsid w:val="0046212A"/>
    <w:rsid w:val="00466235"/>
    <w:rsid w:val="0047203B"/>
    <w:rsid w:val="00573CAF"/>
    <w:rsid w:val="005864B7"/>
    <w:rsid w:val="005C53E8"/>
    <w:rsid w:val="0060638D"/>
    <w:rsid w:val="00623BF8"/>
    <w:rsid w:val="00644346"/>
    <w:rsid w:val="00682AB9"/>
    <w:rsid w:val="006879ED"/>
    <w:rsid w:val="0069296A"/>
    <w:rsid w:val="006D6E3E"/>
    <w:rsid w:val="006F23DA"/>
    <w:rsid w:val="007232A5"/>
    <w:rsid w:val="00750CB8"/>
    <w:rsid w:val="007A5228"/>
    <w:rsid w:val="007B0AAB"/>
    <w:rsid w:val="007B226C"/>
    <w:rsid w:val="007F2BCF"/>
    <w:rsid w:val="007F3A82"/>
    <w:rsid w:val="008605C2"/>
    <w:rsid w:val="008648FD"/>
    <w:rsid w:val="008C2B3E"/>
    <w:rsid w:val="009262AF"/>
    <w:rsid w:val="009C2F1B"/>
    <w:rsid w:val="009E5E8C"/>
    <w:rsid w:val="00A93157"/>
    <w:rsid w:val="00AA26D7"/>
    <w:rsid w:val="00AA797C"/>
    <w:rsid w:val="00AD43C4"/>
    <w:rsid w:val="00B034F9"/>
    <w:rsid w:val="00B14EB2"/>
    <w:rsid w:val="00CA6FB5"/>
    <w:rsid w:val="00CD4046"/>
    <w:rsid w:val="00CE1418"/>
    <w:rsid w:val="00D14CA5"/>
    <w:rsid w:val="00D46B09"/>
    <w:rsid w:val="00DA4A02"/>
    <w:rsid w:val="00DB6C3C"/>
    <w:rsid w:val="00DE348F"/>
    <w:rsid w:val="00E621B0"/>
    <w:rsid w:val="00EA2431"/>
    <w:rsid w:val="00EB1201"/>
    <w:rsid w:val="00F03044"/>
    <w:rsid w:val="00F13B77"/>
    <w:rsid w:val="00F231B0"/>
    <w:rsid w:val="00F301D3"/>
    <w:rsid w:val="00F64085"/>
    <w:rsid w:val="00FB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942A7D"/>
  <w15:chartTrackingRefBased/>
  <w15:docId w15:val="{B4A49967-2975-43B8-95F7-EFAEE621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38D"/>
    <w:pPr>
      <w:ind w:left="720"/>
      <w:contextualSpacing/>
    </w:pPr>
  </w:style>
  <w:style w:type="paragraph" w:styleId="Header">
    <w:name w:val="header"/>
    <w:basedOn w:val="Normal"/>
    <w:link w:val="HeaderChar"/>
    <w:uiPriority w:val="99"/>
    <w:unhideWhenUsed/>
    <w:rsid w:val="00F231B0"/>
    <w:pPr>
      <w:tabs>
        <w:tab w:val="center" w:pos="4680"/>
        <w:tab w:val="right" w:pos="9360"/>
      </w:tabs>
    </w:pPr>
  </w:style>
  <w:style w:type="character" w:customStyle="1" w:styleId="HeaderChar">
    <w:name w:val="Header Char"/>
    <w:basedOn w:val="DefaultParagraphFont"/>
    <w:link w:val="Header"/>
    <w:uiPriority w:val="99"/>
    <w:rsid w:val="00F231B0"/>
  </w:style>
  <w:style w:type="paragraph" w:styleId="Footer">
    <w:name w:val="footer"/>
    <w:basedOn w:val="Normal"/>
    <w:link w:val="FooterChar"/>
    <w:uiPriority w:val="99"/>
    <w:unhideWhenUsed/>
    <w:rsid w:val="00F231B0"/>
    <w:pPr>
      <w:tabs>
        <w:tab w:val="center" w:pos="4680"/>
        <w:tab w:val="right" w:pos="9360"/>
      </w:tabs>
    </w:pPr>
  </w:style>
  <w:style w:type="character" w:customStyle="1" w:styleId="FooterChar">
    <w:name w:val="Footer Char"/>
    <w:basedOn w:val="DefaultParagraphFont"/>
    <w:link w:val="Footer"/>
    <w:uiPriority w:val="99"/>
    <w:rsid w:val="00F23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53</cp:revision>
  <dcterms:created xsi:type="dcterms:W3CDTF">2019-11-10T04:10:00Z</dcterms:created>
  <dcterms:modified xsi:type="dcterms:W3CDTF">2022-09-12T19:44:00Z</dcterms:modified>
</cp:coreProperties>
</file>